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391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1"/>
        <w:gridCol w:w="3229"/>
        <w:gridCol w:w="2816"/>
        <w:gridCol w:w="2944"/>
      </w:tblGrid>
      <w:tr w:rsidR="00F24FAC" w:rsidRPr="00977FC5" w:rsidTr="00873E37">
        <w:tc>
          <w:tcPr>
            <w:tcW w:w="1211" w:type="dxa"/>
          </w:tcPr>
          <w:p w:rsidR="00F24FAC" w:rsidRPr="00977FC5" w:rsidRDefault="00F24FAC" w:rsidP="00873E37">
            <w:pPr>
              <w:jc w:val="center"/>
              <w:rPr>
                <w:bCs/>
              </w:rPr>
            </w:pPr>
            <w:r w:rsidRPr="00977FC5">
              <w:rPr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3229" w:type="dxa"/>
          </w:tcPr>
          <w:p w:rsidR="00F24FAC" w:rsidRPr="00977FC5" w:rsidRDefault="00F24FAC" w:rsidP="00873E37">
            <w:pPr>
              <w:jc w:val="center"/>
              <w:rPr>
                <w:bCs/>
              </w:rPr>
            </w:pPr>
            <w:r w:rsidRPr="00977FC5">
              <w:rPr>
                <w:bCs/>
                <w:sz w:val="22"/>
                <w:szCs w:val="22"/>
              </w:rPr>
              <w:t>Наименование блюд</w:t>
            </w:r>
          </w:p>
        </w:tc>
        <w:tc>
          <w:tcPr>
            <w:tcW w:w="2816" w:type="dxa"/>
          </w:tcPr>
          <w:p w:rsidR="00F24FAC" w:rsidRPr="00977FC5" w:rsidRDefault="00F24FAC" w:rsidP="00873E37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Масса порции</w:t>
            </w:r>
            <w:r w:rsidRPr="00977FC5">
              <w:rPr>
                <w:sz w:val="22"/>
                <w:szCs w:val="22"/>
              </w:rPr>
              <w:t xml:space="preserve"> (г)</w:t>
            </w:r>
          </w:p>
        </w:tc>
        <w:tc>
          <w:tcPr>
            <w:tcW w:w="2944" w:type="dxa"/>
          </w:tcPr>
          <w:p w:rsidR="00F24FAC" w:rsidRPr="00977FC5" w:rsidRDefault="00F24FAC" w:rsidP="00873E3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Энергетическая ценность</w:t>
            </w:r>
            <w:r w:rsidRPr="00977FC5">
              <w:rPr>
                <w:bCs/>
                <w:sz w:val="22"/>
                <w:szCs w:val="22"/>
              </w:rPr>
              <w:t>,</w:t>
            </w:r>
          </w:p>
          <w:p w:rsidR="00F24FAC" w:rsidRPr="00977FC5" w:rsidRDefault="00F24FAC" w:rsidP="00873E37">
            <w:pPr>
              <w:jc w:val="center"/>
              <w:rPr>
                <w:bCs/>
              </w:rPr>
            </w:pPr>
            <w:r w:rsidRPr="00977FC5">
              <w:rPr>
                <w:bCs/>
                <w:sz w:val="22"/>
                <w:szCs w:val="22"/>
              </w:rPr>
              <w:t>ккал</w:t>
            </w:r>
          </w:p>
        </w:tc>
      </w:tr>
      <w:tr w:rsidR="00F24FAC" w:rsidRPr="00977FC5" w:rsidTr="00873E37">
        <w:tc>
          <w:tcPr>
            <w:tcW w:w="1211" w:type="dxa"/>
          </w:tcPr>
          <w:p w:rsidR="00F24FAC" w:rsidRPr="00977FC5" w:rsidRDefault="00F24FAC" w:rsidP="00873E37">
            <w:pPr>
              <w:jc w:val="center"/>
              <w:rPr>
                <w:bCs/>
              </w:rPr>
            </w:pPr>
          </w:p>
        </w:tc>
        <w:tc>
          <w:tcPr>
            <w:tcW w:w="3229" w:type="dxa"/>
          </w:tcPr>
          <w:p w:rsidR="00F24FAC" w:rsidRPr="00977FC5" w:rsidRDefault="00F24FAC" w:rsidP="00873E37">
            <w:pPr>
              <w:jc w:val="center"/>
              <w:rPr>
                <w:bCs/>
              </w:rPr>
            </w:pPr>
          </w:p>
        </w:tc>
        <w:tc>
          <w:tcPr>
            <w:tcW w:w="2816" w:type="dxa"/>
          </w:tcPr>
          <w:p w:rsidR="00F24FAC" w:rsidRPr="00977FC5" w:rsidRDefault="00F24FAC" w:rsidP="00873E37">
            <w:pPr>
              <w:jc w:val="center"/>
              <w:rPr>
                <w:bCs/>
              </w:rPr>
            </w:pPr>
          </w:p>
        </w:tc>
        <w:tc>
          <w:tcPr>
            <w:tcW w:w="2944" w:type="dxa"/>
          </w:tcPr>
          <w:p w:rsidR="00F24FAC" w:rsidRPr="00977FC5" w:rsidRDefault="00F24FAC" w:rsidP="00873E37">
            <w:pPr>
              <w:jc w:val="center"/>
              <w:rPr>
                <w:bCs/>
              </w:rPr>
            </w:pPr>
          </w:p>
        </w:tc>
      </w:tr>
      <w:tr w:rsidR="00F24FAC" w:rsidRPr="00337957" w:rsidTr="00873E37">
        <w:tc>
          <w:tcPr>
            <w:tcW w:w="1211" w:type="dxa"/>
          </w:tcPr>
          <w:p w:rsidR="00F24FAC" w:rsidRPr="00337957" w:rsidRDefault="00F24FAC" w:rsidP="00873E37">
            <w:pPr>
              <w:jc w:val="center"/>
              <w:rPr>
                <w:b/>
                <w:bCs/>
              </w:rPr>
            </w:pPr>
            <w:r w:rsidRPr="0033795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89" w:type="dxa"/>
            <w:gridSpan w:val="3"/>
          </w:tcPr>
          <w:p w:rsidR="00F24FAC" w:rsidRPr="00337957" w:rsidRDefault="00F24FAC" w:rsidP="00873E37">
            <w:pPr>
              <w:jc w:val="center"/>
              <w:rPr>
                <w:b/>
                <w:bCs/>
              </w:rPr>
            </w:pPr>
            <w:r w:rsidRPr="00337957">
              <w:rPr>
                <w:b/>
                <w:bCs/>
                <w:sz w:val="22"/>
                <w:szCs w:val="22"/>
              </w:rPr>
              <w:t>1 завтрак</w:t>
            </w:r>
          </w:p>
        </w:tc>
      </w:tr>
      <w:tr w:rsidR="00F24FAC" w:rsidRPr="00977FC5" w:rsidTr="00873E37">
        <w:tc>
          <w:tcPr>
            <w:tcW w:w="1211" w:type="dxa"/>
          </w:tcPr>
          <w:p w:rsidR="00F24FAC" w:rsidRPr="00977FC5" w:rsidRDefault="003B78E4" w:rsidP="00873E3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29" w:type="dxa"/>
          </w:tcPr>
          <w:p w:rsidR="00F24FAC" w:rsidRPr="00977FC5" w:rsidRDefault="003B78E4" w:rsidP="00873E37">
            <w:pPr>
              <w:jc w:val="both"/>
              <w:rPr>
                <w:bCs/>
              </w:rPr>
            </w:pPr>
            <w:r>
              <w:rPr>
                <w:bCs/>
              </w:rPr>
              <w:t>Вермишель молочная</w:t>
            </w:r>
          </w:p>
        </w:tc>
        <w:tc>
          <w:tcPr>
            <w:tcW w:w="2816" w:type="dxa"/>
          </w:tcPr>
          <w:p w:rsidR="00F24FAC" w:rsidRPr="00977FC5" w:rsidRDefault="003B78E4" w:rsidP="00873E37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2944" w:type="dxa"/>
          </w:tcPr>
          <w:p w:rsidR="00F24FAC" w:rsidRPr="00977FC5" w:rsidRDefault="003B78E4" w:rsidP="00873E37">
            <w:pPr>
              <w:jc w:val="center"/>
              <w:rPr>
                <w:bCs/>
              </w:rPr>
            </w:pPr>
            <w:r>
              <w:rPr>
                <w:bCs/>
              </w:rPr>
              <w:t>262,5</w:t>
            </w:r>
          </w:p>
        </w:tc>
      </w:tr>
      <w:tr w:rsidR="003B78E4" w:rsidRPr="00977FC5" w:rsidTr="00873E37">
        <w:tc>
          <w:tcPr>
            <w:tcW w:w="1211" w:type="dxa"/>
          </w:tcPr>
          <w:p w:rsidR="003B78E4" w:rsidRPr="00977FC5" w:rsidRDefault="003B78E4" w:rsidP="00873E3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29" w:type="dxa"/>
          </w:tcPr>
          <w:p w:rsidR="003B78E4" w:rsidRPr="00977FC5" w:rsidRDefault="003B78E4" w:rsidP="00873E37">
            <w:pPr>
              <w:jc w:val="both"/>
              <w:rPr>
                <w:bCs/>
              </w:rPr>
            </w:pPr>
            <w:r>
              <w:rPr>
                <w:bCs/>
              </w:rPr>
              <w:t>Какао с молоком</w:t>
            </w:r>
          </w:p>
        </w:tc>
        <w:tc>
          <w:tcPr>
            <w:tcW w:w="2816" w:type="dxa"/>
          </w:tcPr>
          <w:p w:rsidR="003B78E4" w:rsidRPr="00977FC5" w:rsidRDefault="003B78E4" w:rsidP="00873E37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2944" w:type="dxa"/>
          </w:tcPr>
          <w:p w:rsidR="003B78E4" w:rsidRPr="00977FC5" w:rsidRDefault="003B78E4" w:rsidP="00873E37">
            <w:pPr>
              <w:jc w:val="center"/>
              <w:rPr>
                <w:bCs/>
              </w:rPr>
            </w:pPr>
            <w:r>
              <w:rPr>
                <w:bCs/>
              </w:rPr>
              <w:t>109,91</w:t>
            </w:r>
          </w:p>
        </w:tc>
      </w:tr>
      <w:tr w:rsidR="003B78E4" w:rsidRPr="00977FC5" w:rsidTr="00873E37">
        <w:tc>
          <w:tcPr>
            <w:tcW w:w="1211" w:type="dxa"/>
          </w:tcPr>
          <w:p w:rsidR="003B78E4" w:rsidRPr="00977FC5" w:rsidRDefault="003B78E4" w:rsidP="00873E3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29" w:type="dxa"/>
          </w:tcPr>
          <w:p w:rsidR="003B78E4" w:rsidRPr="00977FC5" w:rsidRDefault="003B78E4" w:rsidP="00873E37">
            <w:pPr>
              <w:jc w:val="both"/>
              <w:rPr>
                <w:bCs/>
              </w:rPr>
            </w:pPr>
            <w:r>
              <w:rPr>
                <w:bCs/>
              </w:rPr>
              <w:t>Хлеб из муки пшеничной</w:t>
            </w:r>
          </w:p>
        </w:tc>
        <w:tc>
          <w:tcPr>
            <w:tcW w:w="2816" w:type="dxa"/>
          </w:tcPr>
          <w:p w:rsidR="003B78E4" w:rsidRPr="00977FC5" w:rsidRDefault="003B78E4" w:rsidP="00873E37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944" w:type="dxa"/>
          </w:tcPr>
          <w:p w:rsidR="003B78E4" w:rsidRPr="00977FC5" w:rsidRDefault="003B78E4" w:rsidP="00873E37">
            <w:pPr>
              <w:jc w:val="center"/>
              <w:rPr>
                <w:bCs/>
              </w:rPr>
            </w:pPr>
            <w:r>
              <w:rPr>
                <w:bCs/>
              </w:rPr>
              <w:t>113,6</w:t>
            </w:r>
          </w:p>
        </w:tc>
      </w:tr>
      <w:tr w:rsidR="003B78E4" w:rsidRPr="00977FC5" w:rsidTr="00873E37">
        <w:tc>
          <w:tcPr>
            <w:tcW w:w="1211" w:type="dxa"/>
          </w:tcPr>
          <w:p w:rsidR="003B78E4" w:rsidRPr="00977FC5" w:rsidRDefault="003B78E4" w:rsidP="00873E3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29" w:type="dxa"/>
          </w:tcPr>
          <w:p w:rsidR="003B78E4" w:rsidRPr="00977FC5" w:rsidRDefault="003B78E4" w:rsidP="00873E37">
            <w:pPr>
              <w:jc w:val="both"/>
              <w:rPr>
                <w:bCs/>
              </w:rPr>
            </w:pPr>
            <w:r>
              <w:rPr>
                <w:bCs/>
              </w:rPr>
              <w:t>Фрукт сезонный</w:t>
            </w:r>
          </w:p>
        </w:tc>
        <w:tc>
          <w:tcPr>
            <w:tcW w:w="2816" w:type="dxa"/>
          </w:tcPr>
          <w:p w:rsidR="003B78E4" w:rsidRPr="00977FC5" w:rsidRDefault="003B78E4" w:rsidP="00873E37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944" w:type="dxa"/>
          </w:tcPr>
          <w:p w:rsidR="003B78E4" w:rsidRPr="00977FC5" w:rsidRDefault="003B78E4" w:rsidP="00873E37">
            <w:pPr>
              <w:jc w:val="center"/>
              <w:rPr>
                <w:bCs/>
              </w:rPr>
            </w:pPr>
            <w:r>
              <w:rPr>
                <w:bCs/>
              </w:rPr>
              <w:t>26,0</w:t>
            </w:r>
          </w:p>
        </w:tc>
      </w:tr>
      <w:tr w:rsidR="00F24FAC" w:rsidRPr="00085A5F" w:rsidTr="00873E37">
        <w:tc>
          <w:tcPr>
            <w:tcW w:w="1211" w:type="dxa"/>
          </w:tcPr>
          <w:p w:rsidR="00F24FAC" w:rsidRPr="00085A5F" w:rsidRDefault="00F24FAC" w:rsidP="00873E37">
            <w:pPr>
              <w:jc w:val="center"/>
              <w:rPr>
                <w:b/>
                <w:bCs/>
              </w:rPr>
            </w:pPr>
            <w:r w:rsidRPr="00085A5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229" w:type="dxa"/>
          </w:tcPr>
          <w:p w:rsidR="00F24FAC" w:rsidRPr="00085A5F" w:rsidRDefault="00F24FAC" w:rsidP="00873E37">
            <w:pPr>
              <w:jc w:val="both"/>
              <w:rPr>
                <w:b/>
                <w:bCs/>
              </w:rPr>
            </w:pPr>
          </w:p>
        </w:tc>
        <w:tc>
          <w:tcPr>
            <w:tcW w:w="2816" w:type="dxa"/>
          </w:tcPr>
          <w:p w:rsidR="00F24FAC" w:rsidRPr="00085A5F" w:rsidRDefault="003B78E4" w:rsidP="00873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590</w:t>
            </w:r>
          </w:p>
        </w:tc>
        <w:tc>
          <w:tcPr>
            <w:tcW w:w="2944" w:type="dxa"/>
          </w:tcPr>
          <w:p w:rsidR="00F24FAC" w:rsidRPr="00085A5F" w:rsidRDefault="003B78E4" w:rsidP="003B7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512,01</w:t>
            </w:r>
          </w:p>
        </w:tc>
      </w:tr>
    </w:tbl>
    <w:p w:rsidR="00F24FAC" w:rsidRDefault="00F24FAC" w:rsidP="00534B6E">
      <w:pPr>
        <w:jc w:val="right"/>
      </w:pPr>
      <w:r>
        <w:t>УТВЕРЖДАЮ:</w:t>
      </w:r>
    </w:p>
    <w:p w:rsidR="00F24FAC" w:rsidRDefault="00F24FAC" w:rsidP="00534B6E">
      <w:pPr>
        <w:jc w:val="right"/>
      </w:pPr>
      <w:r>
        <w:t xml:space="preserve">Директор                              </w:t>
      </w:r>
    </w:p>
    <w:p w:rsidR="00F24FAC" w:rsidRDefault="00F24FAC" w:rsidP="00534B6E">
      <w:pPr>
        <w:jc w:val="right"/>
      </w:pPr>
      <w:r>
        <w:t>_____________/</w:t>
      </w:r>
      <w:proofErr w:type="spellStart"/>
      <w:r>
        <w:t>Драчёва</w:t>
      </w:r>
      <w:proofErr w:type="spellEnd"/>
      <w:r>
        <w:t xml:space="preserve"> Е.В.</w:t>
      </w:r>
    </w:p>
    <w:p w:rsidR="00F24FAC" w:rsidRDefault="00F24FAC" w:rsidP="00534B6E"/>
    <w:p w:rsidR="00F24FAC" w:rsidRDefault="00F24FAC" w:rsidP="00534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Меню на день</w:t>
      </w:r>
    </w:p>
    <w:p w:rsidR="00F24FAC" w:rsidRDefault="00D02CE7" w:rsidP="00B447B6">
      <w:pPr>
        <w:jc w:val="center"/>
        <w:rPr>
          <w:bCs/>
          <w:i/>
        </w:rPr>
      </w:pPr>
      <w:bookmarkStart w:id="0" w:name="_Hlk129334578"/>
      <w:r>
        <w:rPr>
          <w:rFonts w:ascii="Calibri" w:hAnsi="Calibri"/>
          <w:sz w:val="22"/>
          <w:szCs w:val="22"/>
          <w:lang w:eastAsia="en-US"/>
        </w:rPr>
        <w:t>13 марта</w:t>
      </w:r>
      <w:bookmarkStart w:id="1" w:name="_GoBack"/>
      <w:bookmarkEnd w:id="1"/>
      <w:r w:rsidR="00DB4B4E">
        <w:rPr>
          <w:rFonts w:ascii="Calibri" w:hAnsi="Calibri"/>
          <w:sz w:val="22"/>
          <w:szCs w:val="22"/>
          <w:lang w:eastAsia="en-US"/>
        </w:rPr>
        <w:t xml:space="preserve"> </w:t>
      </w:r>
      <w:r w:rsidR="00F24FAC">
        <w:rPr>
          <w:rFonts w:ascii="Calibri" w:hAnsi="Calibri"/>
          <w:sz w:val="22"/>
          <w:szCs w:val="22"/>
          <w:lang w:eastAsia="en-US"/>
        </w:rPr>
        <w:t xml:space="preserve"> </w:t>
      </w:r>
      <w:bookmarkEnd w:id="0"/>
      <w:r w:rsidR="00AA3B93">
        <w:rPr>
          <w:i/>
        </w:rPr>
        <w:t>2025</w:t>
      </w:r>
      <w:r w:rsidR="00F24FAC">
        <w:rPr>
          <w:i/>
        </w:rPr>
        <w:t xml:space="preserve"> года</w:t>
      </w:r>
    </w:p>
    <w:p w:rsidR="00F24FAC" w:rsidRDefault="00F24FAC" w:rsidP="00534B6E">
      <w:pPr>
        <w:jc w:val="center"/>
        <w:rPr>
          <w:bCs/>
          <w:i/>
        </w:rPr>
      </w:pPr>
      <w:r>
        <w:rPr>
          <w:i/>
        </w:rPr>
        <w:t xml:space="preserve">Завтрак </w:t>
      </w:r>
    </w:p>
    <w:p w:rsidR="00F24FAC" w:rsidRPr="00873E37" w:rsidRDefault="00F24FAC" w:rsidP="00873E37"/>
    <w:p w:rsidR="00F24FAC" w:rsidRPr="00873E37" w:rsidRDefault="00F24FAC" w:rsidP="00873E37"/>
    <w:p w:rsidR="00F24FAC" w:rsidRPr="001E2F54" w:rsidRDefault="00F24FAC" w:rsidP="001E2F54"/>
    <w:p w:rsidR="00F24FAC" w:rsidRPr="006541D6" w:rsidRDefault="00F24FAC" w:rsidP="006541D6">
      <w:pPr>
        <w:jc w:val="center"/>
        <w:rPr>
          <w:bCs/>
          <w:i/>
        </w:rPr>
      </w:pPr>
      <w:r>
        <w:t xml:space="preserve">Обед </w:t>
      </w:r>
    </w:p>
    <w:tbl>
      <w:tblPr>
        <w:tblW w:w="10800" w:type="dxa"/>
        <w:tblInd w:w="-8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839"/>
        <w:gridCol w:w="2264"/>
        <w:gridCol w:w="1149"/>
        <w:gridCol w:w="1434"/>
        <w:gridCol w:w="2121"/>
        <w:gridCol w:w="1292"/>
        <w:gridCol w:w="1701"/>
      </w:tblGrid>
      <w:tr w:rsidR="00C6742F" w:rsidRPr="00C6742F" w:rsidTr="00874F10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742F" w:rsidRPr="00C6742F" w:rsidRDefault="00C6742F" w:rsidP="00C6742F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742F" w:rsidRPr="00C6742F" w:rsidRDefault="00C6742F" w:rsidP="00C6742F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6742F">
              <w:rPr>
                <w:rFonts w:eastAsia="Calibri"/>
                <w:b/>
                <w:bCs/>
                <w:sz w:val="22"/>
                <w:szCs w:val="22"/>
              </w:rPr>
              <w:t>Меню на день</w:t>
            </w:r>
          </w:p>
        </w:tc>
        <w:tc>
          <w:tcPr>
            <w:tcW w:w="51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742F" w:rsidRPr="00C6742F" w:rsidRDefault="00C6742F" w:rsidP="00C6742F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6742F">
              <w:rPr>
                <w:rFonts w:eastAsia="Calibri"/>
                <w:b/>
                <w:bCs/>
                <w:sz w:val="22"/>
                <w:szCs w:val="22"/>
              </w:rPr>
              <w:t>Фактическое меню на день</w:t>
            </w:r>
          </w:p>
        </w:tc>
      </w:tr>
      <w:tr w:rsidR="00C6742F" w:rsidRPr="00C6742F" w:rsidTr="00874F10">
        <w:trPr>
          <w:trHeight w:val="1151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742F" w:rsidRPr="00C6742F" w:rsidRDefault="00C6742F" w:rsidP="00C6742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742F">
              <w:rPr>
                <w:rFonts w:eastAsia="Calibri"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742F" w:rsidRPr="00C6742F" w:rsidRDefault="00C6742F" w:rsidP="00C6742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742F">
              <w:rPr>
                <w:rFonts w:eastAsia="Calibri"/>
                <w:bCs/>
                <w:sz w:val="22"/>
                <w:szCs w:val="22"/>
              </w:rPr>
              <w:t>Наименование блюд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742F" w:rsidRPr="00C6742F" w:rsidRDefault="00C6742F" w:rsidP="00C6742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742F">
              <w:rPr>
                <w:rFonts w:eastAsia="Calibri"/>
                <w:sz w:val="22"/>
                <w:szCs w:val="22"/>
              </w:rPr>
              <w:t>Масса порции (г)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742F" w:rsidRPr="00C6742F" w:rsidRDefault="00C6742F" w:rsidP="00C6742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proofErr w:type="spellStart"/>
            <w:proofErr w:type="gramStart"/>
            <w:r w:rsidRPr="00C6742F">
              <w:rPr>
                <w:rFonts w:eastAsia="Calibri"/>
                <w:bCs/>
                <w:sz w:val="22"/>
                <w:szCs w:val="22"/>
              </w:rPr>
              <w:t>Энергетиче-ская</w:t>
            </w:r>
            <w:proofErr w:type="spellEnd"/>
            <w:proofErr w:type="gramEnd"/>
            <w:r w:rsidRPr="00C6742F">
              <w:rPr>
                <w:rFonts w:eastAsia="Calibri"/>
                <w:bCs/>
                <w:sz w:val="22"/>
                <w:szCs w:val="22"/>
              </w:rPr>
              <w:t xml:space="preserve"> ценность,</w:t>
            </w:r>
          </w:p>
          <w:p w:rsidR="00C6742F" w:rsidRPr="00C6742F" w:rsidRDefault="00C6742F" w:rsidP="00C6742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742F">
              <w:rPr>
                <w:rFonts w:eastAsia="Calibri"/>
                <w:bCs/>
                <w:sz w:val="22"/>
                <w:szCs w:val="22"/>
              </w:rPr>
              <w:t>ккал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742F" w:rsidRPr="00C6742F" w:rsidRDefault="00C6742F" w:rsidP="00C6742F">
            <w:pPr>
              <w:rPr>
                <w:rFonts w:eastAsia="Calibri"/>
                <w:bCs/>
                <w:sz w:val="22"/>
                <w:szCs w:val="22"/>
              </w:rPr>
            </w:pPr>
            <w:r w:rsidRPr="00C6742F">
              <w:rPr>
                <w:rFonts w:eastAsia="Calibri"/>
                <w:bCs/>
                <w:sz w:val="22"/>
                <w:szCs w:val="22"/>
              </w:rPr>
              <w:t>Наименование блюд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742F" w:rsidRPr="00C6742F" w:rsidRDefault="00C6742F" w:rsidP="00C6742F">
            <w:pPr>
              <w:rPr>
                <w:rFonts w:eastAsia="Calibri"/>
                <w:bCs/>
                <w:sz w:val="22"/>
                <w:szCs w:val="22"/>
              </w:rPr>
            </w:pPr>
            <w:r w:rsidRPr="00C6742F">
              <w:rPr>
                <w:rFonts w:eastAsia="Calibri"/>
                <w:sz w:val="22"/>
                <w:szCs w:val="22"/>
              </w:rPr>
              <w:t>Масса порции (г)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742F" w:rsidRPr="00C6742F" w:rsidRDefault="00C6742F" w:rsidP="00C6742F">
            <w:pPr>
              <w:rPr>
                <w:rFonts w:eastAsia="Calibri"/>
                <w:bCs/>
                <w:sz w:val="22"/>
                <w:szCs w:val="22"/>
              </w:rPr>
            </w:pPr>
            <w:r w:rsidRPr="00C6742F">
              <w:rPr>
                <w:rFonts w:eastAsia="Calibri"/>
                <w:bCs/>
                <w:sz w:val="22"/>
                <w:szCs w:val="22"/>
              </w:rPr>
              <w:t>Энергетическая ценность,</w:t>
            </w:r>
          </w:p>
          <w:p w:rsidR="00C6742F" w:rsidRPr="00C6742F" w:rsidRDefault="00C6742F" w:rsidP="00C6742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742F">
              <w:rPr>
                <w:rFonts w:eastAsia="Calibri"/>
                <w:bCs/>
                <w:sz w:val="22"/>
                <w:szCs w:val="22"/>
              </w:rPr>
              <w:t>ккал</w:t>
            </w:r>
          </w:p>
        </w:tc>
      </w:tr>
      <w:tr w:rsidR="00874F10" w:rsidRPr="00C6742F" w:rsidTr="00874F10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74F10" w:rsidRPr="00C6742F" w:rsidRDefault="00874F10" w:rsidP="00C6742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742F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Суп картофельный с бобовыми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   250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150,35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Суп картофельный с бобовыми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   250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150,35</w:t>
            </w:r>
          </w:p>
        </w:tc>
      </w:tr>
      <w:tr w:rsidR="00874F10" w:rsidRPr="00C6742F" w:rsidTr="00874F10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Pr="00C6742F" w:rsidRDefault="00874F10" w:rsidP="00C6742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742F">
              <w:rPr>
                <w:rFonts w:eastAsia="Calibri"/>
                <w:bCs/>
                <w:sz w:val="22"/>
                <w:szCs w:val="22"/>
              </w:rPr>
              <w:t>2</w:t>
            </w:r>
          </w:p>
          <w:p w:rsidR="00874F10" w:rsidRPr="00C6742F" w:rsidRDefault="00874F10" w:rsidP="00C6742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874F10" w:rsidRPr="00C6742F" w:rsidRDefault="00874F10" w:rsidP="00C6742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742F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Котлета </w:t>
            </w:r>
            <w:proofErr w:type="spellStart"/>
            <w:r>
              <w:rPr>
                <w:bCs/>
              </w:rPr>
              <w:t>куринная</w:t>
            </w:r>
            <w:proofErr w:type="spellEnd"/>
            <w:r>
              <w:rPr>
                <w:bCs/>
              </w:rPr>
              <w:t xml:space="preserve"> с томатным соусом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100/20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490,49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Котлета </w:t>
            </w:r>
            <w:proofErr w:type="spellStart"/>
            <w:r>
              <w:rPr>
                <w:bCs/>
              </w:rPr>
              <w:t>куринная</w:t>
            </w:r>
            <w:proofErr w:type="spellEnd"/>
            <w:r>
              <w:rPr>
                <w:bCs/>
              </w:rPr>
              <w:t xml:space="preserve"> с томатным соусом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100/20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490,49</w:t>
            </w:r>
          </w:p>
        </w:tc>
      </w:tr>
      <w:tr w:rsidR="00874F10" w:rsidRPr="00C6742F" w:rsidTr="00874F10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74F10" w:rsidRPr="00C6742F" w:rsidRDefault="00874F10" w:rsidP="00C6742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742F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Каша гречневая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180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122,88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Каша гречневая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122,88</w:t>
            </w:r>
          </w:p>
        </w:tc>
      </w:tr>
      <w:tr w:rsidR="00874F10" w:rsidRPr="00C6742F" w:rsidTr="00874F10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74F10" w:rsidRPr="00C6742F" w:rsidRDefault="00874F10" w:rsidP="00C6742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742F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Компот из свежих плодов (яблок)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49,53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Компот из свежих плодов (яблок)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49,53</w:t>
            </w:r>
          </w:p>
        </w:tc>
      </w:tr>
      <w:tr w:rsidR="00874F10" w:rsidRPr="00C6742F" w:rsidTr="00874F10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74F10" w:rsidRPr="00C6742F" w:rsidRDefault="00874F10" w:rsidP="00C6742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742F"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Хлеб ржано-пшеничный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42,8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Хлеб ржано-пшеничный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42,8</w:t>
            </w:r>
          </w:p>
        </w:tc>
      </w:tr>
      <w:tr w:rsidR="00874F10" w:rsidRPr="00C6742F" w:rsidTr="00874F10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74F10" w:rsidRPr="00C6742F" w:rsidRDefault="00874F10" w:rsidP="00C6742F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6742F">
              <w:rPr>
                <w:rFonts w:eastAsia="Calibri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ind w:left="-108" w:firstLine="10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770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856,05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ind w:left="-108" w:firstLine="10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770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F10" w:rsidRDefault="00874F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856,05</w:t>
            </w:r>
          </w:p>
        </w:tc>
      </w:tr>
    </w:tbl>
    <w:p w:rsidR="00F24FAC" w:rsidRPr="001E2F54" w:rsidRDefault="00F24FAC" w:rsidP="001E2F54"/>
    <w:p w:rsidR="00F24FAC" w:rsidRPr="001E2F54" w:rsidRDefault="00F24FAC" w:rsidP="001E2F54">
      <w:pPr>
        <w:jc w:val="right"/>
      </w:pPr>
    </w:p>
    <w:p w:rsidR="00F24FAC" w:rsidRPr="001E2F54" w:rsidRDefault="00F24FAC" w:rsidP="001E2F54">
      <w:pPr>
        <w:jc w:val="right"/>
      </w:pPr>
    </w:p>
    <w:p w:rsidR="00F24FAC" w:rsidRPr="001E2F54" w:rsidRDefault="00F24FAC" w:rsidP="001E2F54">
      <w:pPr>
        <w:jc w:val="right"/>
      </w:pPr>
    </w:p>
    <w:p w:rsidR="00F24FAC" w:rsidRPr="001E2F54" w:rsidRDefault="00F24FAC" w:rsidP="001E2F54">
      <w:pPr>
        <w:jc w:val="right"/>
      </w:pPr>
    </w:p>
    <w:p w:rsidR="00F24FAC" w:rsidRPr="00873E37" w:rsidRDefault="00F24FAC" w:rsidP="00873E37"/>
    <w:p w:rsidR="00F24FAC" w:rsidRPr="00873E37" w:rsidRDefault="00F24FAC" w:rsidP="00873E37"/>
    <w:sectPr w:rsidR="00F24FAC" w:rsidRPr="00873E37" w:rsidSect="004D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E37"/>
    <w:rsid w:val="00053117"/>
    <w:rsid w:val="00085A5F"/>
    <w:rsid w:val="00097A25"/>
    <w:rsid w:val="000A1480"/>
    <w:rsid w:val="00133BDB"/>
    <w:rsid w:val="00196521"/>
    <w:rsid w:val="001E28F8"/>
    <w:rsid w:val="001E2F54"/>
    <w:rsid w:val="00280BE1"/>
    <w:rsid w:val="002A338F"/>
    <w:rsid w:val="002A7A25"/>
    <w:rsid w:val="002B0258"/>
    <w:rsid w:val="00311AF0"/>
    <w:rsid w:val="00315CB1"/>
    <w:rsid w:val="00337957"/>
    <w:rsid w:val="003432BA"/>
    <w:rsid w:val="003464BD"/>
    <w:rsid w:val="003B78E4"/>
    <w:rsid w:val="004933AB"/>
    <w:rsid w:val="004D7591"/>
    <w:rsid w:val="004F1A0F"/>
    <w:rsid w:val="00525A11"/>
    <w:rsid w:val="00527C26"/>
    <w:rsid w:val="00534B6E"/>
    <w:rsid w:val="0055023A"/>
    <w:rsid w:val="005C339B"/>
    <w:rsid w:val="006541D6"/>
    <w:rsid w:val="00654973"/>
    <w:rsid w:val="00695500"/>
    <w:rsid w:val="006E7E74"/>
    <w:rsid w:val="007404D0"/>
    <w:rsid w:val="00773624"/>
    <w:rsid w:val="00782871"/>
    <w:rsid w:val="007916E6"/>
    <w:rsid w:val="00873E37"/>
    <w:rsid w:val="008740E3"/>
    <w:rsid w:val="00874F10"/>
    <w:rsid w:val="00882271"/>
    <w:rsid w:val="00883C8A"/>
    <w:rsid w:val="008C422B"/>
    <w:rsid w:val="008C7891"/>
    <w:rsid w:val="00910A10"/>
    <w:rsid w:val="00977FC5"/>
    <w:rsid w:val="009B5A70"/>
    <w:rsid w:val="009D765D"/>
    <w:rsid w:val="00A57BB7"/>
    <w:rsid w:val="00A739CC"/>
    <w:rsid w:val="00AA3B93"/>
    <w:rsid w:val="00B447B6"/>
    <w:rsid w:val="00C03659"/>
    <w:rsid w:val="00C52C00"/>
    <w:rsid w:val="00C6742F"/>
    <w:rsid w:val="00C72D18"/>
    <w:rsid w:val="00D02CE7"/>
    <w:rsid w:val="00D538E6"/>
    <w:rsid w:val="00DB4B4E"/>
    <w:rsid w:val="00E536A1"/>
    <w:rsid w:val="00EC0B9B"/>
    <w:rsid w:val="00EC1F0E"/>
    <w:rsid w:val="00F121DD"/>
    <w:rsid w:val="00F12993"/>
    <w:rsid w:val="00F21068"/>
    <w:rsid w:val="00F24FAC"/>
    <w:rsid w:val="00F6798D"/>
    <w:rsid w:val="00F71472"/>
    <w:rsid w:val="00FD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63E6F"/>
  <w15:docId w15:val="{BFFE8E15-6E16-48C7-8ABB-AF3658E7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6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ИООШ</dc:creator>
  <cp:keywords/>
  <dc:description/>
  <cp:lastModifiedBy>DEXP</cp:lastModifiedBy>
  <cp:revision>71</cp:revision>
  <dcterms:created xsi:type="dcterms:W3CDTF">2022-10-07T07:30:00Z</dcterms:created>
  <dcterms:modified xsi:type="dcterms:W3CDTF">2025-03-03T08:57:00Z</dcterms:modified>
</cp:coreProperties>
</file>