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91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1"/>
        <w:gridCol w:w="3229"/>
        <w:gridCol w:w="2816"/>
        <w:gridCol w:w="2944"/>
      </w:tblGrid>
      <w:tr w:rsidR="004C1931" w:rsidRPr="00977FC5" w:rsidTr="00873E37">
        <w:tc>
          <w:tcPr>
            <w:tcW w:w="1211" w:type="dxa"/>
          </w:tcPr>
          <w:p w:rsidR="004C1931" w:rsidRPr="00977FC5" w:rsidRDefault="004C1931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229" w:type="dxa"/>
          </w:tcPr>
          <w:p w:rsidR="004C1931" w:rsidRPr="00977FC5" w:rsidRDefault="004C1931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2816" w:type="dxa"/>
          </w:tcPr>
          <w:p w:rsidR="004C1931" w:rsidRPr="00977FC5" w:rsidRDefault="004C1931" w:rsidP="00873E3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Масса порции</w:t>
            </w:r>
            <w:r w:rsidRPr="00977FC5">
              <w:rPr>
                <w:sz w:val="22"/>
                <w:szCs w:val="22"/>
              </w:rPr>
              <w:t xml:space="preserve"> (г)</w:t>
            </w:r>
          </w:p>
        </w:tc>
        <w:tc>
          <w:tcPr>
            <w:tcW w:w="2944" w:type="dxa"/>
          </w:tcPr>
          <w:p w:rsidR="004C1931" w:rsidRPr="00977FC5" w:rsidRDefault="004C1931" w:rsidP="00873E3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Энергетическая ценность</w:t>
            </w:r>
            <w:r w:rsidRPr="00977FC5">
              <w:rPr>
                <w:bCs/>
                <w:sz w:val="22"/>
                <w:szCs w:val="22"/>
              </w:rPr>
              <w:t>,</w:t>
            </w:r>
          </w:p>
          <w:p w:rsidR="004C1931" w:rsidRPr="00977FC5" w:rsidRDefault="004C1931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ккал</w:t>
            </w:r>
          </w:p>
        </w:tc>
      </w:tr>
      <w:tr w:rsidR="004C1931" w:rsidRPr="00977FC5" w:rsidTr="00873E37">
        <w:tc>
          <w:tcPr>
            <w:tcW w:w="1211" w:type="dxa"/>
          </w:tcPr>
          <w:p w:rsidR="004C1931" w:rsidRPr="00977FC5" w:rsidRDefault="004C1931" w:rsidP="00873E37">
            <w:pPr>
              <w:jc w:val="center"/>
              <w:rPr>
                <w:bCs/>
              </w:rPr>
            </w:pPr>
          </w:p>
        </w:tc>
        <w:tc>
          <w:tcPr>
            <w:tcW w:w="3229" w:type="dxa"/>
          </w:tcPr>
          <w:p w:rsidR="004C1931" w:rsidRPr="00977FC5" w:rsidRDefault="004C1931" w:rsidP="00873E37">
            <w:pPr>
              <w:jc w:val="center"/>
              <w:rPr>
                <w:bCs/>
              </w:rPr>
            </w:pPr>
          </w:p>
        </w:tc>
        <w:tc>
          <w:tcPr>
            <w:tcW w:w="2816" w:type="dxa"/>
          </w:tcPr>
          <w:p w:rsidR="004C1931" w:rsidRPr="00977FC5" w:rsidRDefault="004C1931" w:rsidP="00873E37">
            <w:pPr>
              <w:jc w:val="center"/>
              <w:rPr>
                <w:bCs/>
              </w:rPr>
            </w:pPr>
          </w:p>
        </w:tc>
        <w:tc>
          <w:tcPr>
            <w:tcW w:w="2944" w:type="dxa"/>
          </w:tcPr>
          <w:p w:rsidR="004C1931" w:rsidRPr="00977FC5" w:rsidRDefault="004C1931" w:rsidP="00873E37">
            <w:pPr>
              <w:jc w:val="center"/>
              <w:rPr>
                <w:bCs/>
              </w:rPr>
            </w:pPr>
          </w:p>
        </w:tc>
      </w:tr>
      <w:tr w:rsidR="004C1931" w:rsidRPr="00337957" w:rsidTr="00873E37">
        <w:tc>
          <w:tcPr>
            <w:tcW w:w="1211" w:type="dxa"/>
          </w:tcPr>
          <w:p w:rsidR="004C1931" w:rsidRPr="00337957" w:rsidRDefault="004C1931" w:rsidP="00873E37">
            <w:pPr>
              <w:jc w:val="center"/>
              <w:rPr>
                <w:b/>
                <w:bCs/>
              </w:rPr>
            </w:pPr>
          </w:p>
        </w:tc>
        <w:tc>
          <w:tcPr>
            <w:tcW w:w="8989" w:type="dxa"/>
            <w:gridSpan w:val="3"/>
          </w:tcPr>
          <w:p w:rsidR="004C1931" w:rsidRPr="00337957" w:rsidRDefault="004C1931" w:rsidP="00873E37">
            <w:pPr>
              <w:jc w:val="center"/>
              <w:rPr>
                <w:b/>
                <w:bCs/>
              </w:rPr>
            </w:pPr>
            <w:r w:rsidRPr="00337957">
              <w:rPr>
                <w:b/>
                <w:bCs/>
                <w:sz w:val="22"/>
                <w:szCs w:val="22"/>
              </w:rPr>
              <w:t>1 завтрак</w:t>
            </w:r>
          </w:p>
        </w:tc>
      </w:tr>
      <w:tr w:rsidR="004C1931" w:rsidRPr="00977FC5" w:rsidTr="00873E37">
        <w:tc>
          <w:tcPr>
            <w:tcW w:w="1211" w:type="dxa"/>
          </w:tcPr>
          <w:p w:rsidR="004C1931" w:rsidRPr="00977FC5" w:rsidRDefault="00CD53E9" w:rsidP="00873E3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29" w:type="dxa"/>
          </w:tcPr>
          <w:p w:rsidR="004C1931" w:rsidRPr="00977FC5" w:rsidRDefault="00CD53E9" w:rsidP="00873E37">
            <w:pPr>
              <w:jc w:val="both"/>
              <w:rPr>
                <w:bCs/>
              </w:rPr>
            </w:pPr>
            <w:r>
              <w:rPr>
                <w:bCs/>
              </w:rPr>
              <w:t>Пельмени с маслом</w:t>
            </w:r>
          </w:p>
        </w:tc>
        <w:tc>
          <w:tcPr>
            <w:tcW w:w="2816" w:type="dxa"/>
          </w:tcPr>
          <w:p w:rsidR="004C1931" w:rsidRPr="00977FC5" w:rsidRDefault="00CD53E9" w:rsidP="00873E37">
            <w:pPr>
              <w:jc w:val="center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2944" w:type="dxa"/>
          </w:tcPr>
          <w:p w:rsidR="004C1931" w:rsidRPr="00977FC5" w:rsidRDefault="00CD53E9" w:rsidP="006F1393">
            <w:pPr>
              <w:jc w:val="center"/>
              <w:rPr>
                <w:bCs/>
              </w:rPr>
            </w:pPr>
            <w:r>
              <w:rPr>
                <w:bCs/>
              </w:rPr>
              <w:t>487,9</w:t>
            </w:r>
          </w:p>
        </w:tc>
      </w:tr>
      <w:tr w:rsidR="00CD53E9" w:rsidRPr="00977FC5" w:rsidTr="00873E37">
        <w:tc>
          <w:tcPr>
            <w:tcW w:w="1211" w:type="dxa"/>
          </w:tcPr>
          <w:p w:rsidR="00CD53E9" w:rsidRPr="00977FC5" w:rsidRDefault="00CD53E9" w:rsidP="00873E3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29" w:type="dxa"/>
          </w:tcPr>
          <w:p w:rsidR="00CD53E9" w:rsidRPr="00977FC5" w:rsidRDefault="00CD53E9" w:rsidP="00873E37">
            <w:pPr>
              <w:jc w:val="both"/>
              <w:rPr>
                <w:bCs/>
              </w:rPr>
            </w:pPr>
            <w:r>
              <w:rPr>
                <w:bCs/>
              </w:rPr>
              <w:t>Чай</w:t>
            </w:r>
          </w:p>
        </w:tc>
        <w:tc>
          <w:tcPr>
            <w:tcW w:w="2816" w:type="dxa"/>
          </w:tcPr>
          <w:p w:rsidR="00CD53E9" w:rsidRPr="00977FC5" w:rsidRDefault="00CD53E9" w:rsidP="00873E3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944" w:type="dxa"/>
          </w:tcPr>
          <w:p w:rsidR="00CD53E9" w:rsidRPr="00977FC5" w:rsidRDefault="00CD53E9" w:rsidP="006F1393">
            <w:pPr>
              <w:jc w:val="center"/>
              <w:rPr>
                <w:bCs/>
              </w:rPr>
            </w:pPr>
            <w:r>
              <w:rPr>
                <w:bCs/>
              </w:rPr>
              <w:t>20,95</w:t>
            </w:r>
          </w:p>
        </w:tc>
      </w:tr>
      <w:tr w:rsidR="00CD53E9" w:rsidRPr="00977FC5" w:rsidTr="00873E37">
        <w:tc>
          <w:tcPr>
            <w:tcW w:w="1211" w:type="dxa"/>
          </w:tcPr>
          <w:p w:rsidR="00CD53E9" w:rsidRPr="00977FC5" w:rsidRDefault="00CD53E9" w:rsidP="00873E3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29" w:type="dxa"/>
          </w:tcPr>
          <w:p w:rsidR="00CD53E9" w:rsidRPr="00977FC5" w:rsidRDefault="00CD53E9" w:rsidP="00873E37">
            <w:pPr>
              <w:jc w:val="both"/>
              <w:rPr>
                <w:bCs/>
              </w:rPr>
            </w:pPr>
            <w:r>
              <w:rPr>
                <w:bCs/>
              </w:rPr>
              <w:t>Хлеб из муки пшеничной</w:t>
            </w:r>
          </w:p>
        </w:tc>
        <w:tc>
          <w:tcPr>
            <w:tcW w:w="2816" w:type="dxa"/>
          </w:tcPr>
          <w:p w:rsidR="00CD53E9" w:rsidRPr="00977FC5" w:rsidRDefault="00CD53E9" w:rsidP="00873E3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44" w:type="dxa"/>
          </w:tcPr>
          <w:p w:rsidR="00CD53E9" w:rsidRPr="00977FC5" w:rsidRDefault="00CD53E9" w:rsidP="006F1393">
            <w:pPr>
              <w:jc w:val="center"/>
              <w:rPr>
                <w:bCs/>
              </w:rPr>
            </w:pPr>
            <w:r>
              <w:rPr>
                <w:bCs/>
              </w:rPr>
              <w:t>56,8</w:t>
            </w:r>
          </w:p>
        </w:tc>
      </w:tr>
      <w:tr w:rsidR="00CD53E9" w:rsidRPr="00977FC5" w:rsidTr="00873E37">
        <w:tc>
          <w:tcPr>
            <w:tcW w:w="1211" w:type="dxa"/>
          </w:tcPr>
          <w:p w:rsidR="00CD53E9" w:rsidRPr="00977FC5" w:rsidRDefault="00CD53E9" w:rsidP="00873E3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29" w:type="dxa"/>
          </w:tcPr>
          <w:p w:rsidR="00CD53E9" w:rsidRPr="00977FC5" w:rsidRDefault="00CD53E9" w:rsidP="00873E37">
            <w:pPr>
              <w:jc w:val="both"/>
              <w:rPr>
                <w:bCs/>
              </w:rPr>
            </w:pPr>
            <w:r>
              <w:rPr>
                <w:bCs/>
              </w:rPr>
              <w:t>Фрукт сезонный</w:t>
            </w:r>
          </w:p>
        </w:tc>
        <w:tc>
          <w:tcPr>
            <w:tcW w:w="2816" w:type="dxa"/>
          </w:tcPr>
          <w:p w:rsidR="00CD53E9" w:rsidRPr="00977FC5" w:rsidRDefault="00CD53E9" w:rsidP="00873E3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944" w:type="dxa"/>
          </w:tcPr>
          <w:p w:rsidR="00CD53E9" w:rsidRPr="00977FC5" w:rsidRDefault="00CD53E9" w:rsidP="006F1393">
            <w:pPr>
              <w:jc w:val="center"/>
              <w:rPr>
                <w:bCs/>
              </w:rPr>
            </w:pPr>
            <w:r>
              <w:rPr>
                <w:bCs/>
              </w:rPr>
              <w:t>26,0</w:t>
            </w:r>
          </w:p>
        </w:tc>
      </w:tr>
      <w:tr w:rsidR="004C1931" w:rsidRPr="00085A5F" w:rsidTr="00873E37">
        <w:tc>
          <w:tcPr>
            <w:tcW w:w="1211" w:type="dxa"/>
          </w:tcPr>
          <w:p w:rsidR="004C1931" w:rsidRPr="00085A5F" w:rsidRDefault="004C1931" w:rsidP="00873E37">
            <w:pPr>
              <w:jc w:val="center"/>
              <w:rPr>
                <w:b/>
                <w:bCs/>
              </w:rPr>
            </w:pPr>
            <w:r w:rsidRPr="00085A5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229" w:type="dxa"/>
          </w:tcPr>
          <w:p w:rsidR="004C1931" w:rsidRPr="00085A5F" w:rsidRDefault="004C1931" w:rsidP="00873E37">
            <w:pPr>
              <w:jc w:val="both"/>
              <w:rPr>
                <w:b/>
                <w:bCs/>
              </w:rPr>
            </w:pPr>
          </w:p>
        </w:tc>
        <w:tc>
          <w:tcPr>
            <w:tcW w:w="2816" w:type="dxa"/>
          </w:tcPr>
          <w:p w:rsidR="004C1931" w:rsidRPr="00085A5F" w:rsidRDefault="00CD53E9" w:rsidP="00873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944" w:type="dxa"/>
          </w:tcPr>
          <w:p w:rsidR="004C1931" w:rsidRPr="00085A5F" w:rsidRDefault="00CD53E9" w:rsidP="00CD5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591,65</w:t>
            </w:r>
          </w:p>
        </w:tc>
      </w:tr>
    </w:tbl>
    <w:p w:rsidR="004C1931" w:rsidRDefault="004C1931" w:rsidP="00C25261">
      <w:pPr>
        <w:jc w:val="right"/>
      </w:pPr>
      <w:r>
        <w:t>УТВЕРЖДАЮ:</w:t>
      </w:r>
    </w:p>
    <w:p w:rsidR="004C1931" w:rsidRDefault="004C1931" w:rsidP="00C25261">
      <w:pPr>
        <w:jc w:val="right"/>
      </w:pPr>
      <w:r>
        <w:t xml:space="preserve">Директор                              </w:t>
      </w:r>
    </w:p>
    <w:p w:rsidR="004C1931" w:rsidRDefault="004C1931" w:rsidP="00C25261">
      <w:pPr>
        <w:jc w:val="right"/>
      </w:pPr>
      <w:r>
        <w:t>_____________/</w:t>
      </w:r>
      <w:proofErr w:type="spellStart"/>
      <w:r>
        <w:t>Драчёва</w:t>
      </w:r>
      <w:proofErr w:type="spellEnd"/>
      <w:r>
        <w:t xml:space="preserve"> Е.В.</w:t>
      </w:r>
    </w:p>
    <w:p w:rsidR="004C1931" w:rsidRDefault="004C1931" w:rsidP="00C25261"/>
    <w:p w:rsidR="004C1931" w:rsidRDefault="004C1931" w:rsidP="00C25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Меню на день</w:t>
      </w:r>
    </w:p>
    <w:p w:rsidR="004C1931" w:rsidRDefault="0035003A" w:rsidP="006343B5">
      <w:pPr>
        <w:jc w:val="center"/>
        <w:rPr>
          <w:bCs/>
          <w:i/>
        </w:rPr>
      </w:pPr>
      <w:bookmarkStart w:id="0" w:name="_Hlk129334578"/>
      <w:r>
        <w:rPr>
          <w:rFonts w:ascii="Calibri" w:hAnsi="Calibri"/>
          <w:sz w:val="22"/>
          <w:szCs w:val="22"/>
          <w:lang w:eastAsia="en-US"/>
        </w:rPr>
        <w:t xml:space="preserve"> </w:t>
      </w:r>
      <w:bookmarkEnd w:id="0"/>
      <w:r w:rsidR="00C70903">
        <w:rPr>
          <w:rFonts w:ascii="Calibri" w:hAnsi="Calibri"/>
          <w:sz w:val="22"/>
          <w:szCs w:val="22"/>
          <w:lang w:eastAsia="en-US"/>
        </w:rPr>
        <w:t>7 марта</w:t>
      </w:r>
      <w:bookmarkStart w:id="1" w:name="_GoBack"/>
      <w:bookmarkEnd w:id="1"/>
      <w:r w:rsidR="00843B2D">
        <w:rPr>
          <w:rFonts w:ascii="Calibri" w:hAnsi="Calibri"/>
          <w:sz w:val="22"/>
          <w:szCs w:val="22"/>
          <w:lang w:eastAsia="en-US"/>
        </w:rPr>
        <w:t xml:space="preserve"> </w:t>
      </w:r>
      <w:r w:rsidR="00843B2D">
        <w:rPr>
          <w:i/>
        </w:rPr>
        <w:t>2025</w:t>
      </w:r>
      <w:r w:rsidR="004C1931">
        <w:rPr>
          <w:i/>
        </w:rPr>
        <w:t xml:space="preserve"> года</w:t>
      </w:r>
    </w:p>
    <w:p w:rsidR="004C1931" w:rsidRDefault="004C1931" w:rsidP="00C25261">
      <w:pPr>
        <w:jc w:val="center"/>
        <w:rPr>
          <w:bCs/>
          <w:i/>
        </w:rPr>
      </w:pPr>
      <w:r>
        <w:rPr>
          <w:i/>
        </w:rPr>
        <w:t xml:space="preserve">Завтрак </w:t>
      </w:r>
    </w:p>
    <w:p w:rsidR="004C1931" w:rsidRPr="00873E37" w:rsidRDefault="004C1931" w:rsidP="00873E37"/>
    <w:p w:rsidR="004C1931" w:rsidRPr="00873E37" w:rsidRDefault="004C1931" w:rsidP="00873E37"/>
    <w:p w:rsidR="004C1931" w:rsidRPr="00873E37" w:rsidRDefault="004C1931" w:rsidP="00873E37"/>
    <w:p w:rsidR="004C1931" w:rsidRPr="00873E37" w:rsidRDefault="004C1931" w:rsidP="00873E37"/>
    <w:p w:rsidR="004C1931" w:rsidRPr="00873E37" w:rsidRDefault="004C1931" w:rsidP="00873E37">
      <w:pPr>
        <w:tabs>
          <w:tab w:val="left" w:pos="8113"/>
        </w:tabs>
      </w:pPr>
    </w:p>
    <w:p w:rsidR="004C1931" w:rsidRPr="00873E37" w:rsidRDefault="004C1931" w:rsidP="00873E37"/>
    <w:p w:rsidR="004C1931" w:rsidRPr="00873E37" w:rsidRDefault="004C1931" w:rsidP="00873E37"/>
    <w:p w:rsidR="004C1931" w:rsidRPr="001304F3" w:rsidRDefault="004C1931" w:rsidP="001304F3"/>
    <w:p w:rsidR="004C1931" w:rsidRPr="001304F3" w:rsidRDefault="004C1931" w:rsidP="00C25261">
      <w:pPr>
        <w:jc w:val="center"/>
        <w:rPr>
          <w:bCs/>
          <w:i/>
        </w:rPr>
      </w:pPr>
      <w:r>
        <w:t>Обед</w:t>
      </w:r>
    </w:p>
    <w:p w:rsidR="004C1931" w:rsidRPr="001304F3" w:rsidRDefault="004C1931" w:rsidP="001304F3">
      <w:pPr>
        <w:jc w:val="center"/>
        <w:rPr>
          <w:bCs/>
        </w:rPr>
      </w:pP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4"/>
        <w:gridCol w:w="1149"/>
        <w:gridCol w:w="1434"/>
        <w:gridCol w:w="2121"/>
        <w:gridCol w:w="1292"/>
        <w:gridCol w:w="1701"/>
      </w:tblGrid>
      <w:tr w:rsidR="00540CD9" w:rsidTr="004E0D7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0CD9" w:rsidRDefault="00540CD9">
            <w:pPr>
              <w:jc w:val="center"/>
              <w:rPr>
                <w:b/>
                <w:bCs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0CD9" w:rsidRDefault="00540C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Меню на день</w:t>
            </w:r>
          </w:p>
        </w:tc>
        <w:tc>
          <w:tcPr>
            <w:tcW w:w="5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0CD9" w:rsidRDefault="00540C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Фактическое меню на день</w:t>
            </w:r>
          </w:p>
        </w:tc>
      </w:tr>
      <w:tr w:rsidR="00540CD9" w:rsidTr="004E0D70">
        <w:trPr>
          <w:trHeight w:val="1151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0CD9" w:rsidRDefault="00540CD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0CD9" w:rsidRDefault="00540CD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0CD9" w:rsidRDefault="00540CD9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Масса порции (г)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0CD9" w:rsidRDefault="00540CD9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Энергетиче-ская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ценность,</w:t>
            </w:r>
          </w:p>
          <w:p w:rsidR="00540CD9" w:rsidRDefault="00540CD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ккал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0CD9" w:rsidRDefault="00540CD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0CD9" w:rsidRDefault="00540CD9">
            <w:pPr>
              <w:rPr>
                <w:bCs/>
              </w:rPr>
            </w:pPr>
            <w:r>
              <w:rPr>
                <w:sz w:val="22"/>
                <w:szCs w:val="22"/>
              </w:rPr>
              <w:t>Масса порции (г)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0CD9" w:rsidRDefault="00540CD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Энергетическая ценность,</w:t>
            </w:r>
          </w:p>
          <w:p w:rsidR="00540CD9" w:rsidRDefault="00540CD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ккал</w:t>
            </w:r>
          </w:p>
        </w:tc>
      </w:tr>
      <w:tr w:rsidR="004E0D70" w:rsidTr="004E0D7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rPr>
                <w:bCs/>
              </w:rPr>
            </w:pPr>
            <w:r>
              <w:rPr>
                <w:bCs/>
              </w:rPr>
              <w:t>Суп картофельный с бобовыми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150,35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rPr>
                <w:bCs/>
              </w:rPr>
            </w:pPr>
            <w:r>
              <w:rPr>
                <w:bCs/>
              </w:rPr>
              <w:t>Суп картофельный с бобовыми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150,35</w:t>
            </w:r>
          </w:p>
        </w:tc>
      </w:tr>
      <w:tr w:rsidR="004E0D70" w:rsidTr="004E0D7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4E0D70" w:rsidRDefault="004E0D70">
            <w:pPr>
              <w:jc w:val="center"/>
              <w:rPr>
                <w:bCs/>
              </w:rPr>
            </w:pPr>
          </w:p>
          <w:p w:rsidR="004E0D70" w:rsidRDefault="004E0D70">
            <w:pPr>
              <w:jc w:val="center"/>
              <w:rPr>
                <w:bCs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rPr>
                <w:bCs/>
              </w:rPr>
            </w:pPr>
            <w:r>
              <w:rPr>
                <w:bCs/>
              </w:rPr>
              <w:t>Рагу из мяса птицы (курица)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432,91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rPr>
                <w:bCs/>
              </w:rPr>
            </w:pPr>
            <w:r>
              <w:rPr>
                <w:bCs/>
              </w:rPr>
              <w:t>Рагу из мяса птицы (курица)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432,91</w:t>
            </w:r>
          </w:p>
        </w:tc>
      </w:tr>
      <w:tr w:rsidR="004E0D70" w:rsidTr="004E0D7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rPr>
                <w:bCs/>
              </w:rPr>
            </w:pPr>
            <w:r>
              <w:rPr>
                <w:bCs/>
              </w:rPr>
              <w:t>Компот из свежих плодов (яблоки)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49,83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rPr>
                <w:bCs/>
              </w:rPr>
            </w:pPr>
            <w:r>
              <w:rPr>
                <w:bCs/>
              </w:rPr>
              <w:t>Компот из свежих плодов (яблоки)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49,83</w:t>
            </w:r>
          </w:p>
        </w:tc>
      </w:tr>
      <w:tr w:rsidR="004E0D70" w:rsidTr="004E0D7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rPr>
                <w:bCs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rPr>
                <w:bCs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</w:tr>
      <w:tr w:rsidR="004E0D70" w:rsidTr="004E0D7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both"/>
              <w:rPr>
                <w:bCs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both"/>
              <w:rPr>
                <w:bCs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Cs/>
              </w:rPr>
            </w:pPr>
          </w:p>
        </w:tc>
      </w:tr>
      <w:tr w:rsidR="004E0D70" w:rsidTr="004E0D7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0D70" w:rsidRDefault="004E0D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ind w:left="-108" w:firstLine="108"/>
              <w:jc w:val="both"/>
              <w:rPr>
                <w:b/>
                <w:bCs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675,89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ind w:left="-108" w:firstLine="108"/>
              <w:jc w:val="both"/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D70" w:rsidRDefault="004E0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675,89</w:t>
            </w:r>
          </w:p>
        </w:tc>
      </w:tr>
    </w:tbl>
    <w:p w:rsidR="004C1931" w:rsidRPr="00873E37" w:rsidRDefault="004C1931" w:rsidP="00873E37"/>
    <w:p w:rsidR="004C1931" w:rsidRPr="00873E37" w:rsidRDefault="004C1931" w:rsidP="00873E37"/>
    <w:p w:rsidR="004C1931" w:rsidRPr="00873E37" w:rsidRDefault="004C1931" w:rsidP="00873E37"/>
    <w:p w:rsidR="004C1931" w:rsidRPr="00873E37" w:rsidRDefault="004C1931" w:rsidP="00873E37"/>
    <w:p w:rsidR="004C1931" w:rsidRPr="00873E37" w:rsidRDefault="004C1931" w:rsidP="00873E37"/>
    <w:sectPr w:rsidR="004C1931" w:rsidRPr="00873E37" w:rsidSect="0080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E37"/>
    <w:rsid w:val="0001039C"/>
    <w:rsid w:val="00043744"/>
    <w:rsid w:val="00085A5F"/>
    <w:rsid w:val="000A0473"/>
    <w:rsid w:val="000A422B"/>
    <w:rsid w:val="000B22D4"/>
    <w:rsid w:val="001134E5"/>
    <w:rsid w:val="001304F3"/>
    <w:rsid w:val="0015483F"/>
    <w:rsid w:val="002A64DA"/>
    <w:rsid w:val="00337957"/>
    <w:rsid w:val="0035003A"/>
    <w:rsid w:val="0037166D"/>
    <w:rsid w:val="00381887"/>
    <w:rsid w:val="003C330E"/>
    <w:rsid w:val="003C497F"/>
    <w:rsid w:val="00402A45"/>
    <w:rsid w:val="00437F7A"/>
    <w:rsid w:val="00486509"/>
    <w:rsid w:val="004C1931"/>
    <w:rsid w:val="004E0D70"/>
    <w:rsid w:val="004E6984"/>
    <w:rsid w:val="00500ECB"/>
    <w:rsid w:val="00501C48"/>
    <w:rsid w:val="00516591"/>
    <w:rsid w:val="00527C26"/>
    <w:rsid w:val="00540CD9"/>
    <w:rsid w:val="005A075E"/>
    <w:rsid w:val="005B7999"/>
    <w:rsid w:val="006343B5"/>
    <w:rsid w:val="006F1393"/>
    <w:rsid w:val="007122A7"/>
    <w:rsid w:val="00755A0A"/>
    <w:rsid w:val="00797DB0"/>
    <w:rsid w:val="00807310"/>
    <w:rsid w:val="00843B2D"/>
    <w:rsid w:val="00857027"/>
    <w:rsid w:val="00873E37"/>
    <w:rsid w:val="008F10E0"/>
    <w:rsid w:val="00951EA9"/>
    <w:rsid w:val="00977FC5"/>
    <w:rsid w:val="009D765D"/>
    <w:rsid w:val="00A42BC5"/>
    <w:rsid w:val="00A96990"/>
    <w:rsid w:val="00AA457F"/>
    <w:rsid w:val="00B53140"/>
    <w:rsid w:val="00B7064D"/>
    <w:rsid w:val="00BB4034"/>
    <w:rsid w:val="00BC4BCF"/>
    <w:rsid w:val="00C1012B"/>
    <w:rsid w:val="00C25261"/>
    <w:rsid w:val="00C70903"/>
    <w:rsid w:val="00C9718E"/>
    <w:rsid w:val="00CA62B8"/>
    <w:rsid w:val="00CD17D7"/>
    <w:rsid w:val="00CD445B"/>
    <w:rsid w:val="00CD53E9"/>
    <w:rsid w:val="00D4607A"/>
    <w:rsid w:val="00D53AF5"/>
    <w:rsid w:val="00D5606B"/>
    <w:rsid w:val="00D76E2D"/>
    <w:rsid w:val="00DA2A6B"/>
    <w:rsid w:val="00DB536F"/>
    <w:rsid w:val="00DB67F6"/>
    <w:rsid w:val="00F45F33"/>
    <w:rsid w:val="00F71218"/>
    <w:rsid w:val="00F95C32"/>
    <w:rsid w:val="00FC0175"/>
    <w:rsid w:val="00FF33EB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76CB6"/>
  <w15:docId w15:val="{1BEBE6BE-96C2-4905-9937-AD0CA971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ИООШ</dc:creator>
  <cp:keywords/>
  <dc:description/>
  <cp:lastModifiedBy>DEXP</cp:lastModifiedBy>
  <cp:revision>73</cp:revision>
  <dcterms:created xsi:type="dcterms:W3CDTF">2022-10-11T08:28:00Z</dcterms:created>
  <dcterms:modified xsi:type="dcterms:W3CDTF">2025-03-03T08:56:00Z</dcterms:modified>
</cp:coreProperties>
</file>