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2C038A" w:rsidRPr="00977FC5" w:rsidTr="00873E37">
        <w:tc>
          <w:tcPr>
            <w:tcW w:w="1211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29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2816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</w:t>
            </w:r>
            <w:r w:rsidRPr="00977FC5">
              <w:rPr>
                <w:sz w:val="22"/>
                <w:szCs w:val="22"/>
              </w:rPr>
              <w:t xml:space="preserve"> (г)</w:t>
            </w:r>
          </w:p>
        </w:tc>
        <w:tc>
          <w:tcPr>
            <w:tcW w:w="2944" w:type="dxa"/>
          </w:tcPr>
          <w:p w:rsidR="002C038A" w:rsidRPr="00977FC5" w:rsidRDefault="002C038A" w:rsidP="00873E3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</w:t>
            </w:r>
            <w:r w:rsidRPr="00977FC5">
              <w:rPr>
                <w:bCs/>
                <w:sz w:val="22"/>
                <w:szCs w:val="22"/>
              </w:rPr>
              <w:t>,</w:t>
            </w:r>
          </w:p>
          <w:p w:rsidR="002C038A" w:rsidRPr="00977FC5" w:rsidRDefault="002C038A" w:rsidP="00873E37">
            <w:pPr>
              <w:jc w:val="center"/>
              <w:rPr>
                <w:bCs/>
              </w:rPr>
            </w:pPr>
            <w:r w:rsidRPr="00977FC5">
              <w:rPr>
                <w:bCs/>
                <w:sz w:val="22"/>
                <w:szCs w:val="22"/>
              </w:rPr>
              <w:t>ккал</w:t>
            </w:r>
          </w:p>
        </w:tc>
      </w:tr>
      <w:tr w:rsidR="002C038A" w:rsidRPr="00977FC5" w:rsidTr="00873E37">
        <w:tc>
          <w:tcPr>
            <w:tcW w:w="1211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  <w:tc>
          <w:tcPr>
            <w:tcW w:w="3229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  <w:tc>
          <w:tcPr>
            <w:tcW w:w="2816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  <w:tc>
          <w:tcPr>
            <w:tcW w:w="2944" w:type="dxa"/>
          </w:tcPr>
          <w:p w:rsidR="002C038A" w:rsidRPr="00977FC5" w:rsidRDefault="002C038A" w:rsidP="00873E37">
            <w:pPr>
              <w:jc w:val="center"/>
              <w:rPr>
                <w:bCs/>
              </w:rPr>
            </w:pPr>
          </w:p>
        </w:tc>
      </w:tr>
      <w:tr w:rsidR="002C038A" w:rsidRPr="00337957" w:rsidTr="00873E37">
        <w:tc>
          <w:tcPr>
            <w:tcW w:w="1211" w:type="dxa"/>
          </w:tcPr>
          <w:p w:rsidR="002C038A" w:rsidRPr="00337957" w:rsidRDefault="002C038A" w:rsidP="00873E37">
            <w:pPr>
              <w:jc w:val="center"/>
              <w:rPr>
                <w:b/>
                <w:bCs/>
              </w:rPr>
            </w:pPr>
          </w:p>
        </w:tc>
        <w:tc>
          <w:tcPr>
            <w:tcW w:w="8989" w:type="dxa"/>
            <w:gridSpan w:val="3"/>
          </w:tcPr>
          <w:p w:rsidR="002C038A" w:rsidRPr="00337957" w:rsidRDefault="002C038A" w:rsidP="00873E37">
            <w:pPr>
              <w:jc w:val="center"/>
              <w:rPr>
                <w:b/>
                <w:bCs/>
              </w:rPr>
            </w:pPr>
            <w:r w:rsidRPr="00337957">
              <w:rPr>
                <w:b/>
                <w:bCs/>
                <w:sz w:val="22"/>
                <w:szCs w:val="22"/>
              </w:rPr>
              <w:t>1 завтрак</w:t>
            </w:r>
          </w:p>
        </w:tc>
      </w:tr>
      <w:tr w:rsidR="002C038A" w:rsidRPr="00977FC5" w:rsidTr="00873E37">
        <w:tc>
          <w:tcPr>
            <w:tcW w:w="1211" w:type="dxa"/>
          </w:tcPr>
          <w:p w:rsidR="002C038A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9" w:type="dxa"/>
          </w:tcPr>
          <w:p w:rsidR="002C038A" w:rsidRPr="00977FC5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Макароны с сыром</w:t>
            </w:r>
          </w:p>
        </w:tc>
        <w:tc>
          <w:tcPr>
            <w:tcW w:w="2816" w:type="dxa"/>
          </w:tcPr>
          <w:p w:rsidR="002C038A" w:rsidRPr="00977FC5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2C038A" w:rsidRPr="00977FC5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198,52</w:t>
            </w:r>
          </w:p>
        </w:tc>
      </w:tr>
      <w:tr w:rsidR="0031414C" w:rsidRPr="00977FC5" w:rsidTr="00873E37">
        <w:tc>
          <w:tcPr>
            <w:tcW w:w="1211" w:type="dxa"/>
          </w:tcPr>
          <w:p w:rsidR="0031414C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9" w:type="dxa"/>
          </w:tcPr>
          <w:p w:rsidR="0031414C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Кукуруза консервированная</w:t>
            </w:r>
          </w:p>
        </w:tc>
        <w:tc>
          <w:tcPr>
            <w:tcW w:w="2816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944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195,00</w:t>
            </w:r>
          </w:p>
        </w:tc>
      </w:tr>
      <w:tr w:rsidR="0031414C" w:rsidRPr="00977FC5" w:rsidTr="00873E37">
        <w:tc>
          <w:tcPr>
            <w:tcW w:w="1211" w:type="dxa"/>
          </w:tcPr>
          <w:p w:rsidR="0031414C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29" w:type="dxa"/>
          </w:tcPr>
          <w:p w:rsidR="0031414C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Кофейный напиток злаковый на молоке</w:t>
            </w:r>
          </w:p>
        </w:tc>
        <w:tc>
          <w:tcPr>
            <w:tcW w:w="2816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944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91,3</w:t>
            </w:r>
          </w:p>
        </w:tc>
      </w:tr>
      <w:tr w:rsidR="0031414C" w:rsidRPr="00977FC5" w:rsidTr="00873E37">
        <w:tc>
          <w:tcPr>
            <w:tcW w:w="1211" w:type="dxa"/>
          </w:tcPr>
          <w:p w:rsidR="0031414C" w:rsidRPr="00977FC5" w:rsidRDefault="0031414C" w:rsidP="00873E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29" w:type="dxa"/>
          </w:tcPr>
          <w:p w:rsidR="0031414C" w:rsidRDefault="005871ED" w:rsidP="00873E37">
            <w:pPr>
              <w:jc w:val="both"/>
              <w:rPr>
                <w:bCs/>
              </w:rPr>
            </w:pPr>
            <w:r>
              <w:rPr>
                <w:bCs/>
              </w:rPr>
              <w:t>Хлеб из муки пшеничной</w:t>
            </w:r>
          </w:p>
        </w:tc>
        <w:tc>
          <w:tcPr>
            <w:tcW w:w="2816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44" w:type="dxa"/>
          </w:tcPr>
          <w:p w:rsidR="0031414C" w:rsidRDefault="005871ED" w:rsidP="00873E37">
            <w:pPr>
              <w:jc w:val="center"/>
              <w:rPr>
                <w:bCs/>
              </w:rPr>
            </w:pPr>
            <w:r>
              <w:rPr>
                <w:bCs/>
              </w:rPr>
              <w:t>142,0</w:t>
            </w:r>
          </w:p>
        </w:tc>
      </w:tr>
      <w:tr w:rsidR="002C038A" w:rsidRPr="00085A5F" w:rsidTr="00873E37">
        <w:tc>
          <w:tcPr>
            <w:tcW w:w="1211" w:type="dxa"/>
          </w:tcPr>
          <w:p w:rsidR="002C038A" w:rsidRPr="00085A5F" w:rsidRDefault="002C038A" w:rsidP="00873E37">
            <w:pPr>
              <w:jc w:val="center"/>
              <w:rPr>
                <w:b/>
                <w:bCs/>
              </w:rPr>
            </w:pPr>
            <w:r w:rsidRPr="00085A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229" w:type="dxa"/>
          </w:tcPr>
          <w:p w:rsidR="002C038A" w:rsidRPr="00085A5F" w:rsidRDefault="002C038A" w:rsidP="00873E37">
            <w:pPr>
              <w:jc w:val="both"/>
              <w:rPr>
                <w:b/>
                <w:bCs/>
              </w:rPr>
            </w:pPr>
          </w:p>
        </w:tc>
        <w:tc>
          <w:tcPr>
            <w:tcW w:w="2816" w:type="dxa"/>
          </w:tcPr>
          <w:p w:rsidR="002C038A" w:rsidRPr="00085A5F" w:rsidRDefault="005871ED" w:rsidP="008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944" w:type="dxa"/>
          </w:tcPr>
          <w:p w:rsidR="002C038A" w:rsidRPr="00085A5F" w:rsidRDefault="005871ED" w:rsidP="005576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626,82</w:t>
            </w:r>
          </w:p>
        </w:tc>
      </w:tr>
    </w:tbl>
    <w:p w:rsidR="002C038A" w:rsidRDefault="002C038A" w:rsidP="00873E37">
      <w:pPr>
        <w:jc w:val="right"/>
      </w:pPr>
      <w:r>
        <w:t>УТВЕРЖДАЮ:</w:t>
      </w:r>
    </w:p>
    <w:p w:rsidR="002C038A" w:rsidRDefault="002C038A" w:rsidP="00873E37">
      <w:pPr>
        <w:jc w:val="right"/>
      </w:pPr>
      <w:r>
        <w:t xml:space="preserve">Директор                              </w:t>
      </w:r>
    </w:p>
    <w:p w:rsidR="002C038A" w:rsidRDefault="002C038A" w:rsidP="00873E37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2C038A" w:rsidRDefault="002C038A" w:rsidP="00873E37">
      <w:pPr>
        <w:jc w:val="center"/>
      </w:pPr>
    </w:p>
    <w:p w:rsidR="002C038A" w:rsidRDefault="002C038A" w:rsidP="00873E37">
      <w:pPr>
        <w:jc w:val="center"/>
      </w:pPr>
      <w:r>
        <w:t>Завтрак</w:t>
      </w:r>
    </w:p>
    <w:p w:rsidR="002C038A" w:rsidRPr="00C46E3D" w:rsidRDefault="00B71BA6" w:rsidP="00C46E3D">
      <w:pPr>
        <w:jc w:val="center"/>
        <w:rPr>
          <w:bCs/>
          <w:i/>
        </w:rPr>
      </w:pPr>
      <w:bookmarkStart w:id="0" w:name="_Hlk129334578"/>
      <w:r>
        <w:rPr>
          <w:rFonts w:ascii="Calibri" w:hAnsi="Calibri"/>
          <w:sz w:val="22"/>
          <w:szCs w:val="22"/>
          <w:lang w:eastAsia="en-US"/>
        </w:rPr>
        <w:t>3 марта</w:t>
      </w:r>
      <w:bookmarkStart w:id="1" w:name="_GoBack"/>
      <w:bookmarkEnd w:id="1"/>
      <w:r w:rsidR="002C038A" w:rsidRPr="00C46E3D">
        <w:rPr>
          <w:rFonts w:ascii="Calibri" w:hAnsi="Calibri"/>
          <w:sz w:val="22"/>
          <w:szCs w:val="22"/>
          <w:lang w:eastAsia="en-US"/>
        </w:rPr>
        <w:t xml:space="preserve">  </w:t>
      </w:r>
      <w:bookmarkEnd w:id="0"/>
      <w:r w:rsidR="00346FDB">
        <w:rPr>
          <w:i/>
        </w:rPr>
        <w:t>2025</w:t>
      </w:r>
      <w:r w:rsidR="002C038A" w:rsidRPr="00C46E3D">
        <w:rPr>
          <w:i/>
        </w:rPr>
        <w:t xml:space="preserve"> года</w:t>
      </w:r>
    </w:p>
    <w:p w:rsidR="002C038A" w:rsidRPr="00873E37" w:rsidRDefault="002C038A" w:rsidP="00873E37"/>
    <w:p w:rsidR="002C038A" w:rsidRPr="00873E37" w:rsidRDefault="002C038A" w:rsidP="00873E37"/>
    <w:p w:rsidR="002C038A" w:rsidRPr="00873E37" w:rsidRDefault="002C038A" w:rsidP="00873E37"/>
    <w:p w:rsidR="002C038A" w:rsidRPr="00873E37" w:rsidRDefault="002C038A" w:rsidP="00873E37"/>
    <w:p w:rsidR="002C038A" w:rsidRPr="0003727D" w:rsidRDefault="0003727D" w:rsidP="0003727D">
      <w:pPr>
        <w:tabs>
          <w:tab w:val="left" w:pos="8113"/>
        </w:tabs>
        <w:jc w:val="center"/>
        <w:rPr>
          <w:b/>
          <w:u w:val="single"/>
        </w:rPr>
      </w:pPr>
      <w:r w:rsidRPr="0003727D">
        <w:rPr>
          <w:b/>
        </w:rPr>
        <w:t>Обед</w:t>
      </w:r>
    </w:p>
    <w:p w:rsidR="002C038A" w:rsidRPr="00873E37" w:rsidRDefault="002C038A" w:rsidP="00873E37"/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70"/>
        <w:gridCol w:w="2185"/>
        <w:gridCol w:w="1125"/>
        <w:gridCol w:w="1475"/>
        <w:gridCol w:w="2065"/>
        <w:gridCol w:w="1245"/>
        <w:gridCol w:w="1835"/>
      </w:tblGrid>
      <w:tr w:rsidR="0003727D" w:rsidTr="0003727D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727D" w:rsidRDefault="000372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Меню на день</w:t>
            </w:r>
          </w:p>
        </w:tc>
        <w:tc>
          <w:tcPr>
            <w:tcW w:w="5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Фактическое меню на день</w:t>
            </w:r>
          </w:p>
        </w:tc>
      </w:tr>
      <w:tr w:rsidR="0003727D" w:rsidTr="0003727D">
        <w:trPr>
          <w:trHeight w:val="1151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Энергетиче-ская</w:t>
            </w:r>
            <w:proofErr w:type="spellEnd"/>
            <w:proofErr w:type="gramEnd"/>
            <w:r>
              <w:rPr>
                <w:bCs/>
              </w:rPr>
              <w:t xml:space="preserve"> ценность,</w:t>
            </w:r>
          </w:p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Наименование блюд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rPr>
                <w:bCs/>
                <w:sz w:val="22"/>
                <w:szCs w:val="22"/>
              </w:rPr>
            </w:pPr>
            <w:r>
              <w:t>Масса порции (г)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727D" w:rsidRDefault="0003727D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Энергетическая ценность,</w:t>
            </w:r>
          </w:p>
          <w:p w:rsidR="0003727D" w:rsidRDefault="000372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ккал</w:t>
            </w:r>
          </w:p>
        </w:tc>
      </w:tr>
      <w:tr w:rsidR="005871ED" w:rsidTr="0031414C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Плов </w:t>
            </w:r>
            <w:proofErr w:type="spellStart"/>
            <w:r>
              <w:rPr>
                <w:bCs/>
              </w:rPr>
              <w:t>куринный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280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464,032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Плов </w:t>
            </w:r>
            <w:proofErr w:type="spellStart"/>
            <w:r>
              <w:rPr>
                <w:bCs/>
              </w:rPr>
              <w:t>куринный</w:t>
            </w:r>
            <w:proofErr w:type="spellEnd"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280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464,032</w:t>
            </w:r>
          </w:p>
        </w:tc>
      </w:tr>
      <w:tr w:rsidR="005871ED" w:rsidTr="0031414C">
        <w:trPr>
          <w:trHeight w:val="1603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41,04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41,04</w:t>
            </w:r>
          </w:p>
        </w:tc>
      </w:tr>
      <w:tr w:rsidR="005871ED" w:rsidTr="0031414C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42,8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42,8</w:t>
            </w:r>
          </w:p>
        </w:tc>
      </w:tr>
      <w:tr w:rsidR="005871ED" w:rsidTr="0031414C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144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spacing w:after="160"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144</w:t>
            </w:r>
          </w:p>
        </w:tc>
      </w:tr>
      <w:tr w:rsidR="005871ED" w:rsidTr="0003727D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691,872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691,872</w:t>
            </w:r>
          </w:p>
        </w:tc>
      </w:tr>
      <w:tr w:rsidR="005871ED" w:rsidTr="0014001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ind w:left="-108" w:firstLine="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1ED" w:rsidRDefault="005871E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C038A" w:rsidRPr="00873E37" w:rsidRDefault="002C038A" w:rsidP="00873E37"/>
    <w:p w:rsidR="002C038A" w:rsidRPr="001477D2" w:rsidRDefault="002C038A" w:rsidP="001477D2">
      <w:pPr>
        <w:jc w:val="right"/>
      </w:pPr>
    </w:p>
    <w:p w:rsidR="002C038A" w:rsidRPr="00C46E3D" w:rsidRDefault="002C038A" w:rsidP="00C46E3D">
      <w:pPr>
        <w:jc w:val="center"/>
        <w:rPr>
          <w:bCs/>
          <w:i/>
        </w:rPr>
      </w:pPr>
    </w:p>
    <w:p w:rsidR="002C038A" w:rsidRPr="00E33BFE" w:rsidRDefault="002C038A" w:rsidP="00E33BFE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C038A" w:rsidRPr="00873E37" w:rsidRDefault="002C038A" w:rsidP="00873E37"/>
    <w:sectPr w:rsidR="002C038A" w:rsidRPr="00873E37" w:rsidSect="0038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E37"/>
    <w:rsid w:val="000346A7"/>
    <w:rsid w:val="0003727D"/>
    <w:rsid w:val="00085A5F"/>
    <w:rsid w:val="000B22D4"/>
    <w:rsid w:val="000B52AD"/>
    <w:rsid w:val="0014001F"/>
    <w:rsid w:val="00141C7A"/>
    <w:rsid w:val="001477D2"/>
    <w:rsid w:val="00176548"/>
    <w:rsid w:val="001F2601"/>
    <w:rsid w:val="00203110"/>
    <w:rsid w:val="00222EC4"/>
    <w:rsid w:val="00254A6A"/>
    <w:rsid w:val="00256C18"/>
    <w:rsid w:val="00270D79"/>
    <w:rsid w:val="002C038A"/>
    <w:rsid w:val="002F7A48"/>
    <w:rsid w:val="0031414C"/>
    <w:rsid w:val="00316C59"/>
    <w:rsid w:val="003260E6"/>
    <w:rsid w:val="003359A9"/>
    <w:rsid w:val="00337957"/>
    <w:rsid w:val="00346FDB"/>
    <w:rsid w:val="00353F1B"/>
    <w:rsid w:val="00383CD3"/>
    <w:rsid w:val="003C08D4"/>
    <w:rsid w:val="003D3048"/>
    <w:rsid w:val="004C4A1D"/>
    <w:rsid w:val="005113EC"/>
    <w:rsid w:val="0051482B"/>
    <w:rsid w:val="00533F8C"/>
    <w:rsid w:val="00557693"/>
    <w:rsid w:val="005871ED"/>
    <w:rsid w:val="005E6169"/>
    <w:rsid w:val="00620823"/>
    <w:rsid w:val="00682E4C"/>
    <w:rsid w:val="006C3845"/>
    <w:rsid w:val="00767F80"/>
    <w:rsid w:val="00794A09"/>
    <w:rsid w:val="00812CC5"/>
    <w:rsid w:val="00813C56"/>
    <w:rsid w:val="00822734"/>
    <w:rsid w:val="00840F14"/>
    <w:rsid w:val="00843826"/>
    <w:rsid w:val="00873E37"/>
    <w:rsid w:val="00977FC5"/>
    <w:rsid w:val="009D765D"/>
    <w:rsid w:val="00A03E8E"/>
    <w:rsid w:val="00A66AF0"/>
    <w:rsid w:val="00AF7A05"/>
    <w:rsid w:val="00B71BA6"/>
    <w:rsid w:val="00B90389"/>
    <w:rsid w:val="00BF5269"/>
    <w:rsid w:val="00C37F4E"/>
    <w:rsid w:val="00C46E3D"/>
    <w:rsid w:val="00C9718E"/>
    <w:rsid w:val="00CA63B7"/>
    <w:rsid w:val="00CA685C"/>
    <w:rsid w:val="00D16DB1"/>
    <w:rsid w:val="00D76969"/>
    <w:rsid w:val="00DE2580"/>
    <w:rsid w:val="00E05513"/>
    <w:rsid w:val="00E23BB6"/>
    <w:rsid w:val="00E33BFE"/>
    <w:rsid w:val="00E4276B"/>
    <w:rsid w:val="00E65F66"/>
    <w:rsid w:val="00EF346E"/>
    <w:rsid w:val="00F33429"/>
    <w:rsid w:val="00F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7AAD7"/>
  <w15:docId w15:val="{3916FDE9-0ED1-4EF8-A01A-7D0D653F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71</cp:revision>
  <dcterms:created xsi:type="dcterms:W3CDTF">2022-10-11T08:21:00Z</dcterms:created>
  <dcterms:modified xsi:type="dcterms:W3CDTF">2025-03-03T08:53:00Z</dcterms:modified>
</cp:coreProperties>
</file>