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0A03E8" w:rsidRDefault="000A0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Драчёва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</w:t>
      </w:r>
    </w:p>
    <w:p w:rsidR="000A03E8" w:rsidRDefault="000A03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3E8" w:rsidRDefault="000A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0A03E8" w:rsidRDefault="00E02F33">
      <w:pPr>
        <w:spacing w:after="0" w:line="240" w:lineRule="auto"/>
        <w:jc w:val="center"/>
      </w:pPr>
      <w:r>
        <w:rPr>
          <w:rFonts w:cs="Times New Roman"/>
        </w:rPr>
        <w:t>3 марта</w:t>
      </w:r>
      <w:bookmarkStart w:id="0" w:name="_GoBack"/>
      <w:bookmarkEnd w:id="0"/>
      <w:r w:rsidR="000A06DE">
        <w:rPr>
          <w:rFonts w:cs="Times New Roman"/>
        </w:rPr>
        <w:t xml:space="preserve"> </w:t>
      </w:r>
      <w:r w:rsidR="000A03E8">
        <w:rPr>
          <w:rFonts w:cs="Times New Roman"/>
        </w:rPr>
        <w:t xml:space="preserve"> </w:t>
      </w:r>
      <w:r w:rsidR="0004761E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0A03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0A03E8" w:rsidRDefault="000A03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9"/>
        <w:gridCol w:w="2264"/>
        <w:gridCol w:w="1149"/>
        <w:gridCol w:w="1434"/>
        <w:gridCol w:w="2121"/>
        <w:gridCol w:w="1292"/>
        <w:gridCol w:w="1701"/>
      </w:tblGrid>
      <w:tr w:rsidR="000A03E8" w:rsidRPr="00834101" w:rsidTr="00AA5F86">
        <w:tc>
          <w:tcPr>
            <w:tcW w:w="83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7" w:type="dxa"/>
            <w:gridSpan w:val="3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4" w:type="dxa"/>
            <w:gridSpan w:val="3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0A03E8" w:rsidRPr="00834101" w:rsidTr="00AA5F86">
        <w:trPr>
          <w:trHeight w:val="1151"/>
        </w:trPr>
        <w:tc>
          <w:tcPr>
            <w:tcW w:w="83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4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ценность,</w:t>
            </w:r>
          </w:p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121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292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0A03E8" w:rsidRDefault="000A03E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0A03E8" w:rsidRDefault="000A0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 xml:space="preserve">Плов </w:t>
            </w:r>
            <w:r w:rsidR="0004761E">
              <w:rPr>
                <w:bCs/>
              </w:rPr>
              <w:t>куриный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464,032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 xml:space="preserve">Плов </w:t>
            </w:r>
            <w:r w:rsidR="0004761E">
              <w:rPr>
                <w:bCs/>
              </w:rPr>
              <w:t>куриный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464,032</w:t>
            </w:r>
          </w:p>
        </w:tc>
      </w:tr>
      <w:tr w:rsidR="00901C8D" w:rsidRPr="00834101" w:rsidTr="00AA5F86">
        <w:trPr>
          <w:trHeight w:val="1603"/>
        </w:trPr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01C8D" w:rsidRDefault="00901C8D" w:rsidP="009B44D6">
            <w:pPr>
              <w:jc w:val="center"/>
              <w:rPr>
                <w:bCs/>
              </w:rPr>
            </w:pP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41,04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Напиток ягодный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41,04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rPr>
                <w:bCs/>
              </w:rPr>
            </w:pPr>
            <w:r>
              <w:rPr>
                <w:bCs/>
              </w:rPr>
              <w:t>Хлеб ржано-пшеничный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 w:rsidP="009B44D6">
            <w:pPr>
              <w:jc w:val="both"/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9B44D6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jc w:val="both"/>
              <w:rPr>
                <w:bCs/>
              </w:rPr>
            </w:pPr>
            <w:r>
              <w:rPr>
                <w:bCs/>
              </w:rPr>
              <w:t>Суп картофельный с рыбными консервами</w:t>
            </w: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901C8D" w:rsidRPr="00834101" w:rsidTr="00AA5F86">
        <w:tc>
          <w:tcPr>
            <w:tcW w:w="839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4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901C8D" w:rsidRDefault="00901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901C8D" w:rsidRDefault="00901C8D" w:rsidP="00AA5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691,872</w:t>
            </w:r>
          </w:p>
        </w:tc>
        <w:tc>
          <w:tcPr>
            <w:tcW w:w="2121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2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901C8D" w:rsidRDefault="00901C8D" w:rsidP="00C66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691,872</w:t>
            </w:r>
          </w:p>
        </w:tc>
      </w:tr>
    </w:tbl>
    <w:p w:rsidR="000A03E8" w:rsidRDefault="000A03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3E8" w:rsidRDefault="000A03E8"/>
    <w:sectPr w:rsidR="000A03E8" w:rsidSect="005B5C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CB1"/>
    <w:rsid w:val="0004761E"/>
    <w:rsid w:val="00072684"/>
    <w:rsid w:val="000A03E8"/>
    <w:rsid w:val="000A06DE"/>
    <w:rsid w:val="000C0D37"/>
    <w:rsid w:val="00303840"/>
    <w:rsid w:val="0032316B"/>
    <w:rsid w:val="005B5CB1"/>
    <w:rsid w:val="005C3F33"/>
    <w:rsid w:val="00602592"/>
    <w:rsid w:val="006720AF"/>
    <w:rsid w:val="0072551B"/>
    <w:rsid w:val="00726AC4"/>
    <w:rsid w:val="007A176C"/>
    <w:rsid w:val="007C2A96"/>
    <w:rsid w:val="007D0BF9"/>
    <w:rsid w:val="00830120"/>
    <w:rsid w:val="00834101"/>
    <w:rsid w:val="00844A7B"/>
    <w:rsid w:val="008D5E9A"/>
    <w:rsid w:val="00901C8D"/>
    <w:rsid w:val="00947542"/>
    <w:rsid w:val="009551B4"/>
    <w:rsid w:val="00980C0E"/>
    <w:rsid w:val="009A41F3"/>
    <w:rsid w:val="00A54CEA"/>
    <w:rsid w:val="00A61B7B"/>
    <w:rsid w:val="00AA5F86"/>
    <w:rsid w:val="00B65850"/>
    <w:rsid w:val="00B76CDF"/>
    <w:rsid w:val="00C65767"/>
    <w:rsid w:val="00C712C4"/>
    <w:rsid w:val="00C9359E"/>
    <w:rsid w:val="00C97EB3"/>
    <w:rsid w:val="00D87B69"/>
    <w:rsid w:val="00DB4F34"/>
    <w:rsid w:val="00DE404E"/>
    <w:rsid w:val="00E02F33"/>
    <w:rsid w:val="00E10F4E"/>
    <w:rsid w:val="00F50E59"/>
    <w:rsid w:val="00FC0E4F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003C8"/>
  <w15:docId w15:val="{4C712751-8537-4D22-8F56-77B069F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B5C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5B5CB1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8738B8"/>
    <w:rPr>
      <w:lang w:eastAsia="en-US"/>
    </w:rPr>
  </w:style>
  <w:style w:type="paragraph" w:styleId="a5">
    <w:name w:val="List"/>
    <w:basedOn w:val="a3"/>
    <w:uiPriority w:val="99"/>
    <w:rsid w:val="005B5CB1"/>
    <w:rPr>
      <w:rFonts w:cs="Lucida Sans"/>
    </w:rPr>
  </w:style>
  <w:style w:type="paragraph" w:styleId="a6">
    <w:name w:val="caption"/>
    <w:basedOn w:val="a"/>
    <w:uiPriority w:val="99"/>
    <w:qFormat/>
    <w:rsid w:val="005B5C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5B5CB1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65</cp:revision>
  <dcterms:created xsi:type="dcterms:W3CDTF">2022-11-18T07:11:00Z</dcterms:created>
  <dcterms:modified xsi:type="dcterms:W3CDTF">2025-03-03T08:47:00Z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