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89" w:rsidRPr="00880907" w:rsidRDefault="009E2D89" w:rsidP="008809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80907">
        <w:rPr>
          <w:rFonts w:ascii="Times New Roman" w:hAnsi="Times New Roman" w:cs="Times New Roman"/>
          <w:b/>
          <w:sz w:val="32"/>
          <w:szCs w:val="32"/>
        </w:rPr>
        <w:t>Влияние планшета на ребенка: 10 причин сказать планшету «НЕТ»!</w:t>
      </w:r>
      <w:bookmarkEnd w:id="0"/>
    </w:p>
    <w:p w:rsidR="009E2D89" w:rsidRPr="00126269" w:rsidRDefault="009E2D89" w:rsidP="005C0BA8">
      <w:pPr>
        <w:jc w:val="both"/>
        <w:rPr>
          <w:rFonts w:ascii="Times New Roman" w:hAnsi="Times New Roman" w:cs="Times New Roman"/>
          <w:sz w:val="28"/>
          <w:szCs w:val="28"/>
        </w:rPr>
      </w:pPr>
      <w:r w:rsidRPr="00126269">
        <w:rPr>
          <w:rFonts w:ascii="Times New Roman" w:hAnsi="Times New Roman" w:cs="Times New Roman"/>
          <w:sz w:val="28"/>
          <w:szCs w:val="28"/>
        </w:rPr>
        <w:t>Планшетные компьютеры и смартфоны прочно вошли в повседневную жизнь. Наряду со взрослыми, до 90% детей также регулярно пользуются этими устройствами. Планшеты способны принести не только пользу, но и серьезный вред малышам и подросткам. Можно выделить 10 причин, по которым следует оградить ребенка от них.</w:t>
      </w:r>
    </w:p>
    <w:p w:rsidR="009E2D89" w:rsidRPr="00126269" w:rsidRDefault="007257BE" w:rsidP="00E62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537A4" wp14:editId="4E243D1C">
            <wp:extent cx="5170714" cy="344498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s-planshet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041" cy="345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89" w:rsidRPr="00126269" w:rsidRDefault="007257BE" w:rsidP="00E624A9">
      <w:pPr>
        <w:jc w:val="both"/>
        <w:rPr>
          <w:rFonts w:ascii="Times New Roman" w:hAnsi="Times New Roman" w:cs="Times New Roman"/>
          <w:sz w:val="28"/>
          <w:szCs w:val="28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Современный мир называют информационным веком. Невозможно представить себе нашу жизнь без смартфонов, планшетов и компьютеров. По данным исследований, число детей, регулярно пользующихся планшетами, в развитых странах достигает 90%! </w:t>
      </w:r>
      <w:r w:rsidR="00727C5F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Наряду с несомненной пользой, они несут детям и колоссальный вред. В России гаджеты получили широкое распространение сравнительно недавно, поэтому только начато изучение их влияния на детей. Тогда как на Западе, в частности, в США, такие исследования ведутся довольно давно. По словам детских психотерапевтов, многие родители дают ребенку различные девайсы уже с 2-х лет, и даже раньше. В 3-4 года такие дети предпочитают планшеты другим игрушкам.</w:t>
      </w:r>
      <w:r w:rsidRPr="001262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6269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E54E3D" w:rsidRPr="00126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92D4B" wp14:editId="155B7316">
            <wp:extent cx="5192485" cy="343287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nkiy-rebenok-s-planshet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864" cy="34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47" w:rsidRPr="00126269" w:rsidRDefault="000F6E56" w:rsidP="00F73EC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Чем вредит неумеренное использование смартфонов и планшетов ребенку?</w:t>
      </w:r>
    </w:p>
    <w:p w:rsidR="00954C47" w:rsidRPr="00126269" w:rsidRDefault="000F6E56" w:rsidP="005C0BA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10 причин оградить общение с гаджетами: </w:t>
      </w:r>
    </w:p>
    <w:p w:rsidR="00954C47" w:rsidRPr="00126269" w:rsidRDefault="000F6E56" w:rsidP="005C0BA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Это вредит физическому здоровью</w:t>
      </w:r>
    </w:p>
    <w:p w:rsidR="00954C47" w:rsidRPr="00126269" w:rsidRDefault="00954C47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F6E56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длительном использовании планшета ухудшается зрение ребенка. Постоянное вглядывание в экран приводит к близорукости, а напряжение глаз – к их сухости. Это грозит последующим воспалением и инфицированием;</w:t>
      </w:r>
    </w:p>
    <w:p w:rsidR="00057D92" w:rsidRPr="00126269" w:rsidRDefault="00954C47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F6E56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Оттого, что ребенок длительное время находится в одной позе, склонив голову вниз, ухудшается осанка, может развиться искривление позвоночника (особенно страдает шейный отдел); </w:t>
      </w:r>
    </w:p>
    <w:p w:rsidR="00954C47" w:rsidRPr="00126269" w:rsidRDefault="00057D92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27C5F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E56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результате долгого держания гаджета в руках, однообразного движения пальцами по экрану, могут возникнуть патологии кистей: растяжение связок, проблемы с сухожилиями, особенно это касается большого пальца; </w:t>
      </w:r>
    </w:p>
    <w:p w:rsidR="00057D92" w:rsidRPr="00126269" w:rsidRDefault="00954C47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27C5F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E56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Возможно нарушение координации между сигналами головного мозга и движениями рук; </w:t>
      </w:r>
    </w:p>
    <w:p w:rsidR="00E624A9" w:rsidRPr="00126269" w:rsidRDefault="00057D92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27C5F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E56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может вызвать ожирение. При длительном использовании планшета ребенок уменьшает свою двигательную активность. Часто, залипая в планшете, любит полакомиться чем-то вкусненьким. По данным </w:t>
      </w:r>
      <w:r w:rsidR="000F6E56"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исследований американских ученых, дети, которым разрешено выходить в Интернет из своей спальни, на 30% чаще имеют избыточный вес.</w:t>
      </w:r>
    </w:p>
    <w:p w:rsidR="00766E9F" w:rsidRPr="00126269" w:rsidRDefault="000F6E56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6E9F" w:rsidRPr="0012626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05AC87D" wp14:editId="65CA57C6">
            <wp:extent cx="5940425" cy="44634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-plansheta-dlia-reben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19" w:rsidRPr="00126269" w:rsidRDefault="002E475C" w:rsidP="005C0BA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 w:rsidR="00A01819"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Это влияет на отношения между ребенком и родителями</w:t>
      </w:r>
    </w:p>
    <w:p w:rsidR="00A01819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Ученые утверждают, что в период от рождения до двух лет мозг ребенка должен увеличиться в три раза. Новые нейроны образуются быстрее, если ребенок постоянно общается с родителями, слышит их голос. Благодаря этому в головном мозге устанавливаются связи, которые в будущем помогают налаживать эмоциональные контакты с другими людьми. </w:t>
      </w:r>
    </w:p>
    <w:p w:rsidR="002E475C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родители дают в руки ребенка планшет, высвобождая время для других дел, неизбежно сокращается время, проведенное вместе с малышом, страдает общение между ними. </w:t>
      </w:r>
    </w:p>
    <w:p w:rsidR="00D00EC7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Дети, которые часами сидят за гаджетами, имеют проблемы с формированием нервных связей в головном мозге. Это плохо влияет на их умении концентрироваться на другом человеке, снижает самооценку. Поэтому они могут испытывать трудности в установлении личных отношений во взрослой жизни. </w:t>
      </w:r>
    </w:p>
    <w:p w:rsidR="00D00EC7" w:rsidRPr="00126269" w:rsidRDefault="00A01819" w:rsidP="005C0BA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Это может вызвать зависимость </w:t>
      </w:r>
    </w:p>
    <w:p w:rsidR="00D00EC7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Профессор психиатрии Гэри Смолл называет замечательное свойство технологий: они постоянно дают возможность делать и получать что-то новое в виртуальном мире. От этого очень трудно отказаться, особенно детям. </w:t>
      </w:r>
    </w:p>
    <w:p w:rsidR="008F3332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Ведь это так здорово – получить результат, которого ты захочешь, одним нажатием пальца на дисплей. Малыши моментально привыкают к этому. В отличие от взрослых, они не умеют сдерживать свои импульсы и контролировать желания. Захотел – получил. Планшеты и смартфоны не учат детей самоконтролю, а, наоборот – дают возможность не ограничивать себя в своих желаниях. Это вызывает зависимость, схожую с наркотической. </w:t>
      </w:r>
    </w:p>
    <w:p w:rsidR="008F3332" w:rsidRPr="00126269" w:rsidRDefault="00A01819" w:rsidP="005C0BA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4. Это учащает детские истерики </w:t>
      </w:r>
    </w:p>
    <w:p w:rsidR="00B759D9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Планшет очень быстро превращается в любимую игрушку ребенка, с которой он не желает расставаться. Когда же вы забираете ее у него, неизбежны взрывы истерики и негодования. Малыш не может смириться с этим, и всячески демонстрирует свою ярость. Поэтому подумайте хорошо, давая в руки ребенка гаджет: стоит ли временная передышка последующих за ней истерик? </w:t>
      </w:r>
    </w:p>
    <w:p w:rsidR="0094409A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Доктор Дженни Рэдески подчеркивает, что девайсы – не лучший способ успокоить и отвлечь ребенка, ведь они не предоставляют ему возможности сформировать внутренние механизмы саморегуляции. </w:t>
      </w:r>
    </w:p>
    <w:p w:rsidR="0094409A" w:rsidRPr="00126269" w:rsidRDefault="00A01819" w:rsidP="005C0BA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5. Это ухудшает сон </w:t>
      </w:r>
    </w:p>
    <w:p w:rsidR="0094409A" w:rsidRPr="00126269" w:rsidRDefault="00A01819" w:rsidP="005C0B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Игры на планшете и смартфоне перед сном возбуждают нервную систему малыша, приводя к трудностям засыпания, к беспокойному сну ночью.</w:t>
      </w:r>
    </w:p>
    <w:p w:rsidR="004E7B93" w:rsidRPr="00126269" w:rsidRDefault="00A01819" w:rsidP="0012626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Свет, излучаемый экраном, подавляет выработку гормона мелатонин, предупреждает невролог Энн МариЧан. Это приводит к смещению циркадных ритмов человека, сбивает цикл сна и бодрствования. Не разрешайте ребенку игры на планшете вечером, и особенно – перед сном. Замените их спокойными совместными играми, чтением книг.</w:t>
      </w:r>
      <w:r w:rsidRPr="001262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626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7B93"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6. Это вызывает трудности в учебе</w:t>
      </w:r>
    </w:p>
    <w:p w:rsidR="004E7B93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Исследования подтверждают, что дети, чрезмерно увлекающиеся девайсами, хуже учатся. У них ухудшается внимание, они не могут сосредоточиться, постоянно отвлекаются. Могут возникать проблемы с памятью, воображением, фантазией. </w:t>
      </w:r>
    </w:p>
    <w:p w:rsidR="004E7B93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Страдает свободный мыслительный процесс, который подменяется готовыми ответами виртуальной реальности. Ребенок не испытывает необходимости самому осмысливать события реальной жизни. От этого страдает скорость развития сенсомоторных и визуально-двигательных навыков, без которых невозможно обучение. </w:t>
      </w:r>
    </w:p>
    <w:p w:rsidR="00570DD5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Наконец, просто пропадает желание учиться, самому добывать знания. Снижается мотивация обучения.</w:t>
      </w:r>
    </w:p>
    <w:p w:rsidR="00570DD5" w:rsidRPr="00126269" w:rsidRDefault="004E7B93" w:rsidP="0012626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7. Это не развивает умение общаться </w:t>
      </w:r>
    </w:p>
    <w:p w:rsidR="00897AEB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активном использовании смартфонов и планшетов живое общение вытесняется виртуальным, особенно среди подростков. При общении он-лайн не видишь лица человека, его мимики, жестов, поз, которые многое способны сказать об эмоциях. Это не дает возможности развивать социальные навыки, необходимые для успешного взаимодействия с людьми. </w:t>
      </w:r>
    </w:p>
    <w:p w:rsidR="00897AEB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Виртуальное общение лишает ребенка возможности увидеть реакцию другого человека, а значит – не дает возможности задуматься о последствиях своих слов и действий.</w:t>
      </w:r>
    </w:p>
    <w:p w:rsidR="00897AEB" w:rsidRPr="00126269" w:rsidRDefault="004E7B93" w:rsidP="0012626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8. Это может вызвать психические отклонения</w:t>
      </w:r>
    </w:p>
    <w:p w:rsidR="00E214CD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Психологи остерегают, что большое количество времени, проведенное ребенком у планшета или смартфона, способствует психическим расстройствам. У детей могут возникнуть депрессии, неврозы, повышенная тревожность, отсутствие привязанности к родителям. </w:t>
      </w:r>
    </w:p>
    <w:p w:rsidR="00E214CD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Легкодоступная информация в Интернете, не соответствующая возрасту ребенка, может привести к психозу, нарушениям в поведении, раннему половому влечению.</w:t>
      </w:r>
    </w:p>
    <w:p w:rsidR="00812CA9" w:rsidRPr="00126269" w:rsidRDefault="004E7B9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общении в социальных сетях есть большая вероятность наткнуться на психически больных людей, педофилов. </w:t>
      </w:r>
    </w:p>
    <w:p w:rsidR="00812CA9" w:rsidRPr="00126269" w:rsidRDefault="004E7B93" w:rsidP="0012626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9. Это увеличивает детскую агрессивность</w:t>
      </w:r>
    </w:p>
    <w:p w:rsidR="00126269" w:rsidRPr="00126269" w:rsidRDefault="009C010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Современный мир агрессивен и жесток. Дети, которые не ограничены в пользовании гаджетами, становятся еще более агрессивными. Ведь компьютерные герои не чувствуют боли и страданий, им не надо сопереживать и сочувствовать. </w:t>
      </w:r>
    </w:p>
    <w:p w:rsidR="00126269" w:rsidRPr="00126269" w:rsidRDefault="009C010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Огромное количество игр провоцирует детскую жестокость, уменьшают чувствительность к насилию. Когда на экране кровь течет рекой, начинает казаться, что это нормально. Такое отношение многие дети переносят в реальную жизнь. Они начинают издеваться над сверстниками, избивать более слабых. На сегодняшний день есть немало случаев, когда подростки берут в руки оружие и расстреливают людей. </w:t>
      </w:r>
    </w:p>
    <w:p w:rsidR="00126269" w:rsidRPr="00126269" w:rsidRDefault="009C0103" w:rsidP="0012626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10. Это приводит к социальной тревожности </w:t>
      </w:r>
    </w:p>
    <w:p w:rsidR="00126269" w:rsidRPr="00126269" w:rsidRDefault="009C0103" w:rsidP="0012626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Чрезмерное увлечение компьютерными устройствами не дает возможность развивать умение общаться, повышать навыки коммуникации. Это приводит к тому, что дети начинают испытывать тревожность в ситуациях, требующих живого общения. Они не знают, с чего начать разговор, как поддержать беседу, вести себя в обществе других людей. Часто это вызывает страх, неуверенность в себе, нервозность. Подростки начинают избегать таких ситуаций, еще более погружаясь в виртуальный мир, где не надо общаться с живым человеком. Получается замкнутый круг. </w:t>
      </w:r>
    </w:p>
    <w:p w:rsidR="00126269" w:rsidRPr="00126269" w:rsidRDefault="009C0103" w:rsidP="00126269">
      <w:pPr>
        <w:jc w:val="both"/>
        <w:rPr>
          <w:color w:val="333333"/>
          <w:sz w:val="28"/>
          <w:szCs w:val="28"/>
          <w:shd w:val="clear" w:color="auto" w:fill="FFFFFF"/>
        </w:rPr>
      </w:pPr>
      <w:r w:rsidRPr="00126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стоит ли давать ребенку планшет или смартфон? Решать, конечно же, родителям. Несомненны и плюсы таких устройств. Они могут помогать в обучении, развивать определенные навыки, обогащать знания ребенка. Но взрослым нужно пользоваться такими помощниками очень осторожно. Потому что очень быстро из доброго друга планшет может стать их злейшим врагом.</w:t>
      </w:r>
      <w:r w:rsidRPr="001262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626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12CA9" w:rsidRPr="00B44BE9" w:rsidRDefault="009C0103" w:rsidP="00812CA9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44B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Источник: </w:t>
      </w:r>
      <w:hyperlink r:id="rId7" w:history="1">
        <w:r w:rsidRPr="00B44BE9">
          <w:rPr>
            <w:rFonts w:ascii="Times New Roman" w:hAnsi="Times New Roman" w:cs="Times New Roman"/>
            <w:color w:val="111111"/>
            <w:sz w:val="28"/>
            <w:szCs w:val="28"/>
            <w:u w:val="single"/>
            <w:shd w:val="clear" w:color="auto" w:fill="FFFFFF"/>
          </w:rPr>
          <w:t>https://razvitie-krohi.ru/eto-polezno-znat/vliyanie-plansheta-na-rebenka-10-prichin-skazat-planshetu-net.html</w:t>
        </w:r>
      </w:hyperlink>
      <w:r w:rsidRPr="00B44BE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4B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© Я Ваша Кроха</w:t>
      </w:r>
      <w:r w:rsidR="004E7B93" w:rsidRPr="00B44BE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812CA9" w:rsidRPr="00126269" w:rsidRDefault="00812CA9" w:rsidP="005C0BA8">
      <w:pPr>
        <w:jc w:val="both"/>
        <w:rPr>
          <w:color w:val="333333"/>
          <w:sz w:val="28"/>
          <w:szCs w:val="28"/>
        </w:rPr>
      </w:pPr>
    </w:p>
    <w:p w:rsidR="009E2D89" w:rsidRPr="00126269" w:rsidRDefault="004E7B93" w:rsidP="00B44BE9">
      <w:pPr>
        <w:jc w:val="both"/>
        <w:rPr>
          <w:rFonts w:ascii="Times New Roman" w:hAnsi="Times New Roman" w:cs="Times New Roman"/>
          <w:sz w:val="28"/>
          <w:szCs w:val="28"/>
        </w:rPr>
      </w:pPr>
      <w:r w:rsidRPr="00126269">
        <w:rPr>
          <w:rFonts w:ascii="Helvetica" w:hAnsi="Helvetica"/>
          <w:color w:val="333333"/>
          <w:sz w:val="28"/>
          <w:szCs w:val="28"/>
        </w:rPr>
        <w:br/>
      </w:r>
    </w:p>
    <w:sectPr w:rsidR="009E2D89" w:rsidRPr="00126269" w:rsidSect="009535DA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E"/>
    <w:rsid w:val="00057D92"/>
    <w:rsid w:val="000F6E56"/>
    <w:rsid w:val="00126269"/>
    <w:rsid w:val="002E475C"/>
    <w:rsid w:val="004D0F11"/>
    <w:rsid w:val="004D283F"/>
    <w:rsid w:val="004E7B93"/>
    <w:rsid w:val="00570DD5"/>
    <w:rsid w:val="005C0BA8"/>
    <w:rsid w:val="007257BE"/>
    <w:rsid w:val="00727C5F"/>
    <w:rsid w:val="00766E9F"/>
    <w:rsid w:val="00812CA9"/>
    <w:rsid w:val="00880907"/>
    <w:rsid w:val="00897AEB"/>
    <w:rsid w:val="008F3332"/>
    <w:rsid w:val="0094409A"/>
    <w:rsid w:val="009535DA"/>
    <w:rsid w:val="00954C47"/>
    <w:rsid w:val="009C0103"/>
    <w:rsid w:val="009E2D89"/>
    <w:rsid w:val="00A01819"/>
    <w:rsid w:val="00AA2770"/>
    <w:rsid w:val="00AF7D41"/>
    <w:rsid w:val="00B024BF"/>
    <w:rsid w:val="00B44BE9"/>
    <w:rsid w:val="00B759D9"/>
    <w:rsid w:val="00BB384B"/>
    <w:rsid w:val="00D00EC7"/>
    <w:rsid w:val="00DF6DC1"/>
    <w:rsid w:val="00E214CD"/>
    <w:rsid w:val="00E54E3D"/>
    <w:rsid w:val="00E624A9"/>
    <w:rsid w:val="00E96EBE"/>
    <w:rsid w:val="00EC1183"/>
    <w:rsid w:val="00F73EC8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80DA4-FDF3-4DAC-9A50-C0AF5EA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7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25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zvitie-krohi.ru/eto-polezno-znat/vliyanie-plansheta-na-rebenka-10-prichin-skazat-planshetu-n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1247</Words>
  <Characters>7112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2022-10-21T09:06:00Z</dcterms:created>
  <dcterms:modified xsi:type="dcterms:W3CDTF">2022-10-21T09:06:00Z</dcterms:modified>
</cp:coreProperties>
</file>