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805669" w:rsidRDefault="0064683D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05669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Игмасская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  <w:r w:rsidR="0080566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05669" w:rsidRDefault="0064683D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2025</w:t>
      </w:r>
      <w:r w:rsidR="008056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9923" w:type="dxa"/>
        <w:tblInd w:w="-451" w:type="dxa"/>
        <w:shd w:val="clear" w:color="auto" w:fill="FFFFFF"/>
        <w:tblLook w:val="04A0" w:firstRow="1" w:lastRow="0" w:firstColumn="1" w:lastColumn="0" w:noHBand="0" w:noVBand="1"/>
      </w:tblPr>
      <w:tblGrid>
        <w:gridCol w:w="3064"/>
        <w:gridCol w:w="6859"/>
      </w:tblGrid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– территория здоровья»</w:t>
            </w: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внедрение в образовательный процесс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четкое отслеживание санитарно - гигиенического состояния школы;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формирование системы выявления уровня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целенаправленного отслеживания в течение периода обучения;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здоровой, комфортной и безопасной образовательной среды;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компетентности педагогов;</w:t>
            </w:r>
          </w:p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воспитание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сознательного отношения к своему здоровью и здоровому образу жизни</w:t>
            </w: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64683D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2019-2023- 2025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Снижение заболеваемости всех участников образовательного процесса.</w:t>
            </w:r>
          </w:p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подростков.</w:t>
            </w:r>
          </w:p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привычкам.</w:t>
            </w:r>
          </w:p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05669" w:rsidRPr="0064683D" w:rsidRDefault="00805669" w:rsidP="006468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 работы школы регулярное проведение дней з</w:t>
            </w:r>
            <w:r w:rsidR="006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доровья</w:t>
            </w:r>
            <w:r w:rsidRPr="0064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Нормы и методы реализации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Условия реализации  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Разработки программы обеспечения приоритета здоровья в ОУ</w:t>
            </w:r>
          </w:p>
          <w:p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805669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Управление, контроль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3D" w:rsidRDefault="0064683D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Нормативно-правовая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база программы</w:t>
      </w:r>
      <w:proofErr w:type="gramEnd"/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 соответствии со следующими нормативными актами: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ООН о правах ребенка» 1989г.; 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«Всемирная декларация об обеспечении выживания, защиты и развития детей»;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 Российской Федерации от 12.12.1993г.;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 (Сан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 2821-10), зарегистрированные в Минюсте России 03.03.2011г., регистрационный номер 19993;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воспитанников».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 В законе «Об образовании» сохранение и укрепление здоровья детей выделено в приоритетную задачу.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 качестве основы нашей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формирования самой важной  базовой  характеристики, обеспечив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ающей реализацию всех остальных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здоровья.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Здание подключено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холодному и горячему водоснабжению, отоплению.    </w:t>
      </w:r>
    </w:p>
    <w:p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</w:t>
      </w:r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классом, основного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– по классно-кабинетной системе.</w:t>
      </w:r>
    </w:p>
    <w:p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просторные, оборудованные</w:t>
      </w:r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кабинеты, компьютерный класс,  спортивный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инвентарем и необходимым</w:t>
      </w:r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оборудованием, раздевалка,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спортивная площадка - стадион для активных игр и прогулок, настольный теннис, столовая (организовано горячее питание, разнообр</w:t>
      </w:r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азное меню)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актовый зал. В школе имеются кабинеты, которы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оборудованы мебелью,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обеспечены необходимым учебным и компьютерным оборудованием,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гигиеническим требованиям. Школа подключена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Используется лицензионное программное обеспечение.</w:t>
      </w:r>
    </w:p>
    <w:p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конференций, 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родительских собраний и других мероприятий с использованием ПК и ИКТ.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различных категорий работников школы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1.Функции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горячего питания учащихся в школе;</w:t>
      </w:r>
    </w:p>
    <w:p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контроль уроков физкультуры;</w:t>
      </w:r>
    </w:p>
    <w:p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ее контроль;</w:t>
      </w:r>
    </w:p>
    <w:p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2.Функции классного руководителя: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частых заболеваний учащихся;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>ия и проведение профилактической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родителями;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исследования уровня физического и психофизического здоровья учащихся;</w:t>
      </w:r>
    </w:p>
    <w:p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805669" w:rsidRDefault="0064683D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  этап  – 2023-2024 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805669" w:rsidRDefault="0064683D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 этап – 2024 – 2025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этап - определение концептуальной линии развития ОУ (1 год):</w:t>
      </w:r>
    </w:p>
    <w:p w:rsidR="00805669" w:rsidRDefault="00805669" w:rsidP="0013278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новых форм и методов пропаганды ЗОЖ и их внедрение;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05669" w:rsidRDefault="00805669" w:rsidP="0013278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профилактических и воспитательных мероприятий.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формирование научно-методической базы 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типа(1 год):</w:t>
      </w:r>
    </w:p>
    <w:p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материально-технической базы ОУ;</w:t>
      </w:r>
    </w:p>
    <w:p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научно-методических положений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        </w:t>
      </w:r>
    </w:p>
    <w:p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 этап – разработка программ деятельности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образовательного учреждения (1 год):</w:t>
      </w:r>
    </w:p>
    <w:p w:rsidR="00805669" w:rsidRDefault="00805669" w:rsidP="001327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программ психофизического сопровождения образовательного процесса в ОУ;</w:t>
      </w:r>
    </w:p>
    <w:p w:rsidR="00805669" w:rsidRDefault="00805669" w:rsidP="001327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программы обучения педагогов технологиям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805669" w:rsidRDefault="00805669" w:rsidP="001327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с последующим внедрением их на уроках.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практическая реализация программы развития 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типа.</w:t>
      </w:r>
    </w:p>
    <w:p w:rsidR="00805669" w:rsidRDefault="0064683D" w:rsidP="001327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педагогов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по внедрению технологий </w:t>
      </w:r>
      <w:proofErr w:type="spellStart"/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805669" w:rsidRDefault="00805669" w:rsidP="001327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результативности внедряемых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и технологий индивидуализации обучения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Публикация полного пакета материалов функционирования собственного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Общее представление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среде в образова</w:t>
      </w:r>
      <w:r w:rsidR="00646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тельном учреждении БОУ «</w:t>
      </w:r>
      <w:proofErr w:type="spellStart"/>
      <w:r w:rsidR="00646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Игмасская</w:t>
      </w:r>
      <w:proofErr w:type="spellEnd"/>
      <w:r w:rsidR="00646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</w:t>
      </w:r>
      <w:r w:rsidR="00322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здорового образа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школьников. Эта задача затрагивает все аспекты существования образовательного учреждения:</w:t>
      </w:r>
    </w:p>
    <w:p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санитарно-гигиенических правил и норм</w:t>
      </w:r>
    </w:p>
    <w:p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 обучающихся</w:t>
      </w:r>
    </w:p>
    <w:p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учебно-познавательной деятельности</w:t>
      </w:r>
    </w:p>
    <w:p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</w:t>
      </w:r>
    </w:p>
    <w:p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Социально-педагогические условия обучения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Слагаемые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среды:</w:t>
      </w:r>
    </w:p>
    <w:p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их взаимоотношения с ребенком</w:t>
      </w:r>
    </w:p>
    <w:p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среда</w:t>
      </w:r>
    </w:p>
    <w:p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</w:p>
    <w:p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среда (конкретный процесс на уроках)</w:t>
      </w:r>
    </w:p>
    <w:p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среда (общение с учителями и учащимися)</w:t>
      </w:r>
    </w:p>
    <w:p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среда (состояние здания школы)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блоки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по сохранению и укреплению здоровья 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анализ результатов динамических наблюдений за состоянием здоровья обучающихся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школе рекомендованных методов профилактики заболеваний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данных мониторинга здоровья учащихся на педсоветах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расписания на основе санитарно-гигиенических требований;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отслеживание санитарно - гигиенического состояния школы;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планомерная организация питания учащихся;</w:t>
      </w:r>
    </w:p>
    <w:p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реабилитационную работу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просветительско-воспитательной  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805669" w:rsidRDefault="00805669" w:rsidP="0013278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ацию «Дней здоровья»,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воспитательной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805669" w:rsidRDefault="00805669" w:rsidP="0013278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</w:t>
      </w:r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ОБЖ, физической культуры).</w:t>
      </w:r>
      <w:proofErr w:type="gramEnd"/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Блок рациональной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гигиенических норм в организации учебной нагрузки;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приемов индивидуализации обучения;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проблем развития ребенка;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адаптации на разных этапах обучения;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и учебной мотивации;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здорового жизненного стиля;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</w:t>
      </w:r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proofErr w:type="spellStart"/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="0064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обучения;</w:t>
      </w:r>
    </w:p>
    <w:p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физкультурно-оздоровительной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системы кру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жковой, внеклассной и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 к формированию здорового образа жизни учащихся;</w:t>
      </w:r>
    </w:p>
    <w:p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дин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амических перемен, </w:t>
      </w:r>
      <w:proofErr w:type="spellStart"/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физкульминуток</w:t>
      </w:r>
      <w:proofErr w:type="spellEnd"/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уроках;</w:t>
      </w:r>
    </w:p>
    <w:p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инфраструктуры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805669" w:rsidRDefault="00805669" w:rsidP="0013278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помещения школы гигиеническим нормативам;</w:t>
      </w:r>
    </w:p>
    <w:p w:rsidR="00805669" w:rsidRDefault="00805669" w:rsidP="0013278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образовательном учреждении состава специалистов, обеспечивающих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физкультурного зала, спор</w:t>
      </w:r>
      <w:r w:rsidR="00464E87">
        <w:rPr>
          <w:rFonts w:ascii="Times New Roman" w:eastAsia="Times New Roman" w:hAnsi="Times New Roman" w:cs="Times New Roman"/>
          <w:color w:val="000000"/>
          <w:sz w:val="28"/>
          <w:szCs w:val="28"/>
        </w:rPr>
        <w:t>тплощадки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школьной столовой.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системы просветительской и методической работы с педагогами и родителями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предполагает:</w:t>
      </w:r>
    </w:p>
    <w:p w:rsidR="00805669" w:rsidRDefault="00805669" w:rsidP="0013278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805669" w:rsidRDefault="00805669" w:rsidP="0013278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знаний в области вопросов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мониторинга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образовательного учреждения 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ОУ и готовность учителей к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  <w:proofErr w:type="gramEnd"/>
    </w:p>
    <w:p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Позиционирование школы 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школы в сетевое взаимодействие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школ, научно-педагогических и общественных организаций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учителей к участию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инфраструктуре образовательного учреждения.</w:t>
      </w:r>
    </w:p>
    <w:p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размещению ОУ, земельному участку, зданию школы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327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воздушно-тепловому режиму образовательного учреждения</w:t>
      </w:r>
      <w:r w:rsidR="001327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естественному и искусственному освещению</w:t>
      </w:r>
      <w:r w:rsidR="001327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805669" w:rsidRPr="00D25B3A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B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3.</w:t>
      </w: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Рациональная организация образовательного процесса и использование </w:t>
      </w:r>
      <w:proofErr w:type="spellStart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 при реализации образовательного процесса в школе.</w:t>
      </w:r>
    </w:p>
    <w:p w:rsidR="00805669" w:rsidRPr="00D25B3A" w:rsidRDefault="00805669" w:rsidP="0013278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санитарных норм, предъявляемых к организации учебного процесса</w:t>
      </w:r>
      <w:r w:rsid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669" w:rsidRPr="00D25B3A" w:rsidRDefault="00805669" w:rsidP="0013278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proofErr w:type="spellStart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 в образовательном процессе</w:t>
      </w:r>
      <w:r w:rsid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669" w:rsidRPr="00D25B3A" w:rsidRDefault="00805669" w:rsidP="0013278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Психологические основы </w:t>
      </w:r>
      <w:proofErr w:type="spellStart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учебного процесса</w:t>
      </w:r>
      <w:r w:rsid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образовательного учреждения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физкультурно-спортивного комплекса образовательного учреждения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уроков физ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в образовательном учреждении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режиме дня школы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Внеклассная физкультурно-спортивная работа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нормативов двигательной активности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оценка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Образовательная и воспитательная работа по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формирования приоритетов здорового образа жизни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работы в ОУ в рамках учеб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дисциплин </w:t>
      </w:r>
      <w:proofErr w:type="spellStart"/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обучающихся 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родителей в </w:t>
      </w:r>
      <w:proofErr w:type="spellStart"/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образовательного учреждения.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факторов риска распространения ПАВ в среде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безопасной поддерживающей образовательной среды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комплексного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 системы формирования здорового образа жизни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(система медицинского обслуживания обучающихся)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комплексных показателей состояния здоровья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Организация системы мониторинга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805669" w:rsidRDefault="00805669" w:rsidP="0080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средства и технологии, применяемые в условиях образовательного учреждения</w:t>
      </w:r>
    </w:p>
    <w:p w:rsidR="00805669" w:rsidRDefault="00805669" w:rsidP="0013278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Гигиенические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(санитарно-гигиенические средства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рационального уровня учебной нагрузки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переутомления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рационального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Соблюдение общего режима 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режима двигательной активности, режима питания и сна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порядка проведения прививок учащихся с целью предупреждения инфекций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двигательной направленности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физкультуры и спорта)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физкультуры с комплексами физических упражнений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на уроках и подвижные перемены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оздоровительной гимнастики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(пальчиковая, дыхательная, для коррекции зрения и пр.), лечебная физкультура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 и др.</w:t>
      </w:r>
    </w:p>
    <w:p w:rsidR="00805669" w:rsidRDefault="00805669" w:rsidP="0013278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организации благоприятной психолого-педагогической среды ОУ</w:t>
      </w:r>
      <w:r w:rsidR="006D2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(психологические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кабинета психологической разгрузки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Pr="000C45AD" w:rsidRDefault="00805669" w:rsidP="0013278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AD">
        <w:rPr>
          <w:rFonts w:ascii="Times New Roman" w:eastAsia="Times New Roman" w:hAnsi="Times New Roman" w:cs="Times New Roman"/>
          <w:i/>
          <w:iCs/>
          <w:sz w:val="28"/>
          <w:szCs w:val="28"/>
        </w:rPr>
        <w:t>Средства педагогического воздействия, организации учебного процесса </w:t>
      </w:r>
      <w:r w:rsidRPr="000C45A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C45A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C45A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технологии)</w:t>
      </w:r>
      <w:r w:rsidR="006D2F8C" w:rsidRPr="000C4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669" w:rsidRPr="000C45AD" w:rsidRDefault="00805669" w:rsidP="0013278E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AD">
        <w:rPr>
          <w:rFonts w:ascii="Times New Roman" w:eastAsia="Times New Roman" w:hAnsi="Times New Roman" w:cs="Times New Roman"/>
          <w:sz w:val="28"/>
          <w:szCs w:val="28"/>
        </w:rPr>
        <w:t>Интеграция оздоровительной деятельности в образовательный процесс</w:t>
      </w:r>
      <w:r w:rsidR="000C4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669" w:rsidRPr="000C45AD" w:rsidRDefault="00805669" w:rsidP="0013278E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AD">
        <w:rPr>
          <w:rFonts w:ascii="Times New Roman" w:eastAsia="Times New Roman" w:hAnsi="Times New Roman" w:cs="Times New Roman"/>
          <w:sz w:val="28"/>
          <w:szCs w:val="28"/>
        </w:rPr>
        <w:t>Системный подход к организации образовательной деятельности</w:t>
      </w:r>
      <w:r w:rsidR="000C4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Модернизация содержания образования, разработка интегративных курсов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для всех ступеней обучения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Профилактические и закаливающие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(воспитательная работа по формированию ЗОЖ)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просветительского лектория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Культурно-массовые мероприятия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семьей обучающегося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 через систему занятий в родительском лектории)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личности ученика</w:t>
      </w:r>
    </w:p>
    <w:p w:rsidR="00805669" w:rsidRDefault="00805669" w:rsidP="00805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Школа должна стать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дифференциацией обучения;</w:t>
      </w:r>
    </w:p>
    <w:p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портфолио в системе дистанционного образования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805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889" w:type="dxa"/>
        <w:tblInd w:w="-310" w:type="dxa"/>
        <w:shd w:val="clear" w:color="auto" w:fill="FFFFFF"/>
        <w:tblLook w:val="04A0" w:firstRow="1" w:lastRow="0" w:firstColumn="1" w:lastColumn="0" w:noHBand="0" w:noVBand="1"/>
      </w:tblPr>
      <w:tblGrid>
        <w:gridCol w:w="4395"/>
        <w:gridCol w:w="5494"/>
      </w:tblGrid>
      <w:tr w:rsidR="00464E87" w:rsidTr="00464E87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начальной школы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основной школы</w:t>
            </w:r>
          </w:p>
        </w:tc>
      </w:tr>
      <w:tr w:rsidR="00464E87" w:rsidTr="00464E87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-знание основ личной гигиены, выполнение  правил гигиены;</w:t>
            </w:r>
          </w:p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-владение основами личной гигиены и здорового образа жизни.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основ строения и функционирования организма человека;</w:t>
            </w:r>
          </w:p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изменений в организме человека в пубертатный период;</w:t>
            </w:r>
          </w:p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оценивать свое физическое и психическое состояние;</w:t>
            </w:r>
          </w:p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влияния алкоголя, курения,   наркомании на здоровье человека;</w:t>
            </w:r>
          </w:p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-поддержание физической формы;</w:t>
            </w:r>
          </w:p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телесно-мануальные навыки, связанные с укреплением силы, выносливости, ловкости;</w:t>
            </w:r>
          </w:p>
          <w:p w:rsidR="00464E87" w:rsidRDefault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гигиена умственного труда.</w:t>
            </w:r>
          </w:p>
        </w:tc>
      </w:tr>
    </w:tbl>
    <w:p w:rsidR="00805669" w:rsidRDefault="00805669" w:rsidP="0080566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805669" w:rsidRDefault="00805669" w:rsidP="0013278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805669" w:rsidRDefault="00805669" w:rsidP="0013278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движениями);</w:t>
      </w:r>
    </w:p>
    <w:p w:rsidR="00805669" w:rsidRDefault="00805669" w:rsidP="0013278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 компонентами на всех ступенях являются:</w:t>
      </w:r>
    </w:p>
    <w:p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805669" w:rsidRDefault="00805669" w:rsidP="0080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 над реализацией программы</w:t>
      </w:r>
    </w:p>
    <w:p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заседаний педагогического совета школы;</w:t>
      </w:r>
    </w:p>
    <w:p w:rsidR="00805669" w:rsidRPr="00E45CC1" w:rsidRDefault="00805669" w:rsidP="00E45CC1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уроков,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внеклассных мероприятий;</w:t>
      </w:r>
    </w:p>
    <w:p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здоровья учащихся и морально-психологического климата в школе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статистики о динамике развития мотивации к обучению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деятельностью учащихся в свете формирования здорового образа жизни.</w:t>
      </w:r>
    </w:p>
    <w:tbl>
      <w:tblPr>
        <w:tblpPr w:leftFromText="180" w:rightFromText="180" w:vertAnchor="text" w:horzAnchor="margin" w:tblpXSpec="center" w:tblpY="413"/>
        <w:tblW w:w="10606" w:type="dxa"/>
        <w:shd w:val="clear" w:color="auto" w:fill="FFFFFF"/>
        <w:tblLook w:val="04A0" w:firstRow="1" w:lastRow="0" w:firstColumn="1" w:lastColumn="0" w:noHBand="0" w:noVBand="1"/>
      </w:tblPr>
      <w:tblGrid>
        <w:gridCol w:w="985"/>
        <w:gridCol w:w="4234"/>
        <w:gridCol w:w="2057"/>
        <w:gridCol w:w="1345"/>
        <w:gridCol w:w="1985"/>
      </w:tblGrid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 и выполнение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Медико-педагогическая экспертиза: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основных характеристик  состояния здоровья детей в школе;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учащихся специальной медицинской  группы;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(согласно предоставленным данным)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карты, листы здоровья в классных журналах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ЦРБ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медосмотров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прививок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случаев травматизма в школе.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заместитель директора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отчетов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посещаемости и пропусков занятий по болезни.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</w:t>
            </w:r>
            <w:r w:rsidR="00E4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питания и питьевым режимом.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 w:rsidP="0046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завхоз,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представители родительского комитета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проветривание;</w:t>
            </w:r>
          </w:p>
          <w:p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освещение;</w:t>
            </w:r>
          </w:p>
          <w:p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  <w:p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  <w:p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 учителя, зам</w:t>
            </w:r>
            <w:r w:rsidR="00E4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по оценке расписания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 столовой.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с родителями (лекторий).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КР,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проведения лектория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КР,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лектория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  <w:r w:rsidR="00E4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работ).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физической культуры и здорового образа жизни через уроки биологии, географии, химии,</w:t>
            </w:r>
            <w:r w:rsidR="00E4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 физической культуры.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влияния учебной нагрузки на психическое здоровье  детей;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изучение психологических возможностей и готовности детей   к школе;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разработка и внедрение системы медико-физиологического 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адаптацией учащихся    к различным формам   обучения.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исследования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спортивных мероприятий.</w:t>
            </w:r>
          </w:p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кружков и секций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состояния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</w:t>
            </w:r>
          </w:p>
        </w:tc>
      </w:tr>
      <w:tr w:rsidR="00805669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семинара</w:t>
            </w:r>
          </w:p>
        </w:tc>
      </w:tr>
    </w:tbl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деятельности по реализации программы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Ежегодный примерный календарный план реализации программы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здоровьесбережения</w:t>
      </w:r>
      <w:proofErr w:type="spellEnd"/>
    </w:p>
    <w:p w:rsidR="00805669" w:rsidRDefault="00805669" w:rsidP="0080566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Сентябрь</w:t>
      </w:r>
    </w:p>
    <w:p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 и по классам.</w:t>
      </w:r>
    </w:p>
    <w:p w:rsidR="00805669" w:rsidRDefault="00E45CC1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кружков и секций, организация клубной деятельности.</w:t>
      </w:r>
    </w:p>
    <w:p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учащихся.</w:t>
      </w:r>
    </w:p>
    <w:p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физкультминуток, подвижных игр на переменах.</w:t>
      </w:r>
    </w:p>
    <w:p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чистоты».</w:t>
      </w:r>
    </w:p>
    <w:p w:rsidR="00FB2C0A" w:rsidRPr="00FB2C0A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</w:t>
      </w:r>
      <w:r w:rsidR="00464E87">
        <w:rPr>
          <w:rFonts w:ascii="Times New Roman" w:eastAsia="Times New Roman" w:hAnsi="Times New Roman" w:cs="Times New Roman"/>
          <w:color w:val="000000"/>
          <w:sz w:val="28"/>
          <w:szCs w:val="28"/>
        </w:rPr>
        <w:t>ришкольных</w:t>
      </w:r>
      <w:proofErr w:type="spellEnd"/>
      <w:r w:rsidR="00464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муниципальных</w:t>
      </w:r>
      <w:r w:rsidR="00E45CC1" w:rsidRP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спортивно-массовых соревнованиях и спартакиад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FB2C0A" w:rsidRPr="00FB2C0A" w:rsidRDefault="00E45CC1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5669" w:rsidRP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месячника по предупреждению дорожно-транспортного травматизма. </w:t>
      </w:r>
    </w:p>
    <w:p w:rsidR="00805669" w:rsidRPr="00E45CC1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805669" w:rsidRDefault="00E45CC1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кроссах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805669" w:rsidRPr="00464E87" w:rsidRDefault="00805669" w:rsidP="00464E87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Октябрь</w:t>
      </w:r>
    </w:p>
    <w:p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805669" w:rsidRPr="00FB2C0A" w:rsidRDefault="00805669" w:rsidP="00FB2C0A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мероприятий и </w:t>
      </w:r>
      <w:r w:rsidR="00FB2C0A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соревнований, участие в городской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спартакиаде.</w:t>
      </w:r>
    </w:p>
    <w:p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 w:rsidR="00FB2C0A">
        <w:rPr>
          <w:rFonts w:ascii="Times New Roman" w:eastAsia="Times New Roman" w:hAnsi="Times New Roman" w:cs="Times New Roman"/>
          <w:color w:val="000000"/>
          <w:sz w:val="28"/>
          <w:szCs w:val="28"/>
        </w:rPr>
        <w:t>ие лекций, бесед, классных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по формированию здорового образа жизни.</w:t>
      </w:r>
    </w:p>
    <w:p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(ежедневно).</w:t>
      </w:r>
    </w:p>
    <w:p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на переменах (ежедневно).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Ноябрь</w:t>
      </w:r>
    </w:p>
    <w:p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приуроченных к празднику « День матери».</w:t>
      </w:r>
    </w:p>
    <w:p w:rsidR="00FB2C0A" w:rsidRPr="00FB2C0A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воспитательных часов и мероприятий по теме « Курение - вред». </w:t>
      </w:r>
    </w:p>
    <w:p w:rsidR="00805669" w:rsidRPr="00FB2C0A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C0A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Экскурсии.</w:t>
      </w:r>
    </w:p>
    <w:p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 актива по проведению физкультурных праздников, игр на местности.</w:t>
      </w:r>
    </w:p>
    <w:p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(систематически)</w:t>
      </w:r>
    </w:p>
    <w:p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Отчёты о проделанной работе по здоровье сбережению.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Декабрь</w:t>
      </w:r>
    </w:p>
    <w:p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FB2C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открытых  классных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мероприятий, посвященных всемирному дню борьбы со СПИДом.</w:t>
      </w:r>
    </w:p>
    <w:p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(ежедневно).</w:t>
      </w:r>
    </w:p>
    <w:p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Январь</w:t>
      </w:r>
    </w:p>
    <w:p w:rsidR="00805669" w:rsidRDefault="00FB2C0A" w:rsidP="0013278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 «Тренинг здорового образа жизни».</w:t>
      </w:r>
    </w:p>
    <w:p w:rsidR="00805669" w:rsidRDefault="00805669" w:rsidP="0013278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старты».</w:t>
      </w:r>
    </w:p>
    <w:p w:rsidR="00805669" w:rsidRDefault="00805669" w:rsidP="0013278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Февраль</w:t>
      </w:r>
    </w:p>
    <w:p w:rsidR="00805669" w:rsidRDefault="00805669" w:rsidP="0013278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Месячник оборонно-массовой и патриотической работы.</w:t>
      </w:r>
    </w:p>
    <w:p w:rsidR="00805669" w:rsidRDefault="00805669" w:rsidP="0013278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Отечества.</w:t>
      </w:r>
    </w:p>
    <w:p w:rsidR="00805669" w:rsidRDefault="00805669" w:rsidP="0013278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Март</w:t>
      </w:r>
    </w:p>
    <w:p w:rsidR="00805669" w:rsidRDefault="00805669" w:rsidP="0013278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805669" w:rsidRDefault="00805669" w:rsidP="0013278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 Дню здоровья. Физкультминутки и динамические паузы.</w:t>
      </w:r>
    </w:p>
    <w:p w:rsidR="00805669" w:rsidRDefault="00805669" w:rsidP="0013278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Апрель</w:t>
      </w:r>
    </w:p>
    <w:p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Всемирный день здоровья.</w:t>
      </w:r>
    </w:p>
    <w:p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школьной территории.</w:t>
      </w:r>
    </w:p>
    <w:p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здоровья.</w:t>
      </w:r>
    </w:p>
    <w:p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паузы, физкультминутки.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</w:t>
      </w:r>
    </w:p>
    <w:p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посвященные   годовщине  Победы в ВОВ.</w:t>
      </w:r>
    </w:p>
    <w:p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старты».</w:t>
      </w:r>
    </w:p>
    <w:p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 на природу.</w:t>
      </w:r>
    </w:p>
    <w:p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уроков чистоты.</w:t>
      </w:r>
    </w:p>
    <w:p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Июнь</w:t>
      </w:r>
    </w:p>
    <w:p w:rsidR="00805669" w:rsidRDefault="00805669" w:rsidP="0013278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день защиты детей.</w:t>
      </w:r>
    </w:p>
    <w:p w:rsidR="00805669" w:rsidRDefault="00805669" w:rsidP="0013278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защиты окружающей среды.</w:t>
      </w:r>
    </w:p>
    <w:p w:rsidR="00805669" w:rsidRDefault="00805669" w:rsidP="0013278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плану летних каникул.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формирования ЗОЖ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ступеням образования</w:t>
      </w:r>
    </w:p>
    <w:tbl>
      <w:tblPr>
        <w:tblW w:w="9252" w:type="dxa"/>
        <w:tblInd w:w="683" w:type="dxa"/>
        <w:shd w:val="clear" w:color="auto" w:fill="FFFFFF"/>
        <w:tblLook w:val="04A0" w:firstRow="1" w:lastRow="0" w:firstColumn="1" w:lastColumn="0" w:noHBand="0" w:noVBand="1"/>
      </w:tblPr>
      <w:tblGrid>
        <w:gridCol w:w="2745"/>
        <w:gridCol w:w="1922"/>
        <w:gridCol w:w="2192"/>
        <w:gridCol w:w="2393"/>
      </w:tblGrid>
      <w:tr w:rsidR="00805669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педагогов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результаты</w:t>
            </w:r>
          </w:p>
        </w:tc>
      </w:tr>
      <w:tr w:rsidR="00805669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звено:</w:t>
            </w:r>
          </w:p>
          <w:p w:rsidR="00805669" w:rsidRDefault="0046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поведенческий</w:t>
            </w: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санитарн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гигиенической культуры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  вредных привычек</w:t>
            </w:r>
          </w:p>
        </w:tc>
      </w:tr>
      <w:tr w:rsidR="00805669" w:rsidTr="00FB2C0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69" w:rsidTr="00FB2C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гигиенической культуре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69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здорового образа жизни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69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звено:</w:t>
            </w:r>
          </w:p>
          <w:p w:rsidR="00805669" w:rsidRDefault="0046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здоровому образу жизни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 w:rsidP="00805669">
            <w:pPr>
              <w:spacing w:after="0" w:line="240" w:lineRule="auto"/>
              <w:ind w:left="-1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ведению здорового образа жизни</w:t>
            </w:r>
          </w:p>
        </w:tc>
      </w:tr>
      <w:tr w:rsidR="00805669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полового самосознания и здорового образа жизни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 w:rsidP="00805669">
            <w:pPr>
              <w:spacing w:after="0" w:line="240" w:lineRule="auto"/>
              <w:ind w:left="-1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69" w:rsidTr="00FB2C0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46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69" w:rsidTr="00FB2C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грамотного отношения к медик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профилактическим мерам как средству сохранения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здоровья человека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669" w:rsidRDefault="00805669" w:rsidP="0080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</w:p>
    <w:p w:rsidR="00805669" w:rsidRDefault="00805669" w:rsidP="0080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реализации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в школе</w:t>
      </w:r>
    </w:p>
    <w:p w:rsidR="00805669" w:rsidRDefault="00805669" w:rsidP="0080566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запланированных действий по реализации данной программы позволит получить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результаты:</w:t>
      </w:r>
    </w:p>
    <w:p w:rsidR="00805669" w:rsidRDefault="00805669" w:rsidP="0013278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сформирована система физкультурн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805669" w:rsidRDefault="00805669" w:rsidP="0013278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осуществляться систематический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805669" w:rsidRDefault="00805669" w:rsidP="0013278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:rsidR="00805669" w:rsidRDefault="00805669" w:rsidP="00805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669" w:rsidRDefault="00805669" w:rsidP="00805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D14" w:rsidRDefault="00525D14"/>
    <w:sectPr w:rsidR="00525D14" w:rsidSect="0052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69"/>
    <w:rsid w:val="000767FB"/>
    <w:rsid w:val="000C45AD"/>
    <w:rsid w:val="000F7A03"/>
    <w:rsid w:val="0013278E"/>
    <w:rsid w:val="00173F65"/>
    <w:rsid w:val="00194274"/>
    <w:rsid w:val="001E5AA6"/>
    <w:rsid w:val="00235462"/>
    <w:rsid w:val="00322C8D"/>
    <w:rsid w:val="003F0535"/>
    <w:rsid w:val="003F55A8"/>
    <w:rsid w:val="00464E87"/>
    <w:rsid w:val="004D0904"/>
    <w:rsid w:val="00507B92"/>
    <w:rsid w:val="00510693"/>
    <w:rsid w:val="00525D14"/>
    <w:rsid w:val="0064683D"/>
    <w:rsid w:val="006476EF"/>
    <w:rsid w:val="006D2F8C"/>
    <w:rsid w:val="007224F5"/>
    <w:rsid w:val="00725A9E"/>
    <w:rsid w:val="007D7D18"/>
    <w:rsid w:val="00805669"/>
    <w:rsid w:val="00806761"/>
    <w:rsid w:val="00854D61"/>
    <w:rsid w:val="00974B38"/>
    <w:rsid w:val="00C8335D"/>
    <w:rsid w:val="00D01F95"/>
    <w:rsid w:val="00D25B3A"/>
    <w:rsid w:val="00D47B00"/>
    <w:rsid w:val="00DA5F37"/>
    <w:rsid w:val="00E45CC1"/>
    <w:rsid w:val="00E67F44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</dc:creator>
  <cp:lastModifiedBy>ЕЛЕНА</cp:lastModifiedBy>
  <cp:revision>2</cp:revision>
  <dcterms:created xsi:type="dcterms:W3CDTF">2025-01-17T02:55:00Z</dcterms:created>
  <dcterms:modified xsi:type="dcterms:W3CDTF">2025-01-17T02:55:00Z</dcterms:modified>
</cp:coreProperties>
</file>