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D" w:rsidRPr="00415FCB" w:rsidRDefault="00C6418D" w:rsidP="00415FCB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28"/>
          <w:lang w:eastAsia="ru-RU"/>
        </w:rPr>
      </w:pPr>
      <w:bookmarkStart w:id="0" w:name="_GoBack"/>
      <w:bookmarkEnd w:id="0"/>
      <w:r w:rsidRPr="00415FC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28"/>
          <w:lang w:eastAsia="ru-RU"/>
        </w:rPr>
        <w:t>Как сделать</w:t>
      </w:r>
      <w:r w:rsidR="00F90F0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28"/>
          <w:lang w:eastAsia="ru-RU"/>
        </w:rPr>
        <w:t xml:space="preserve"> интернет полезным и безопасным</w:t>
      </w:r>
      <w:r w:rsidR="005F34A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28"/>
          <w:lang w:eastAsia="ru-RU"/>
        </w:rPr>
        <w:t>?</w:t>
      </w:r>
    </w:p>
    <w:p w:rsidR="00C6418D" w:rsidRPr="00415FCB" w:rsidRDefault="00C6418D" w:rsidP="00415FCB">
      <w:pPr>
        <w:spacing w:after="2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 вреде современных информационных технологий для детей, в частности, интернета и мобильных смартфонов-планшетов, задумывался каждый родитель. Периодически об этом напоминают и российские власти, внося новые и новые инициативы о запрете чего-нибудь в сети. О том, каким образом сделать интернет безопасным и полезным для ребенка, рассказывает советник Лиги образования и тренер образовательной программы Apple Михаил Кушнир.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 </w:t>
      </w:r>
      <w:r w:rsidR="00451BC1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одной 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статье в The New York Times журналист Ник Билтон обсудил тему безопасности интернета и других современных технологий для детей с лидерами известных технологических корпораций. В том числе он поговорил и со Стивом Джобсом, спросив у него: «Видимо, ваши дети без ума от айпада?» Ответ основателя Apple был неожиданным: «Они не пользуются им. Мы ограничиваем время, которое дети дома проводят с современными технологиями». Его коллеги отвечали в таком же духе.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 словам Джобса, каждый вечер он общался со своими детьми за большим столом, обсуждая книги, историю и самые разные интересные им вещи. И детям с отцом было интереснее, чем с планшетом. Вопрос к буйствующим алармистам: вы так со своими детьми общаетесь?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Итак, </w:t>
      </w:r>
      <w:r w:rsidRPr="00415F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вывод первый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Чтобы ребенок не ушел от вас в интернет и не уткнулся в планшет, вы должны быть интереснее. В противном случае запрет интернета или планшета означает наказание ребенка за то, что вы просто ему менее интересны.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Если, прочитав это, вы взяли рюкзак-палатку и предложили ребенку сходить с вами на природу, я уже сделал для вас доброе дело. А если вы пока думаете, где эту палатку взять, можете в ближайший вечер остаться дома и посидеть за планшетом вместе с сыном или дочкой. Подчеркиваю — вместе.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Рядом с вами он не полезет туда, где ему могло бы быть любопытно, но при вас неловко. И даже если что-то вдруг «выскочит само», а вы спокойно сбросите это не всегда полезное для детских глаз изображение без истерик, ребенок получит невербальный и поэтому гораздо более впечатляющий урок отношения к подобным картинкам.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Во-вторых, его никто не обидит и не втянет в опасные эксперименты. Если же попытка сделать это произойдет, вы поможете ребенку понять, как нужно в таких случаях поступать, как избежать нежелательных последствий.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Вывод второй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Если вы не чувствуете в себе потенциала Джобса — быть интереснее для своих детей, чем интернет, — беритесь за руки и идите вместе с ними туда, в интернет: это и безопаснее, и полезнее, и сблизит вас с собственным ребенком.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вы руководствуетесь расхожим мнением «интернет — это большая помойка», задумайтесь над тем, что интернет — это отражение нашей жизни, в которой есть все. Наверняка среди ваших соседей есть те, кто всю жизнь не просыхает, а есть мастера на все руки, творцы и затейники. И все в одном доме или рядом. Так и там: что хотите, то и найдете. Будете вместе путешествовать по сети, протопчете такие информационные тропинки, о которых вы даже не подозревали — это же агрегатор всех человеческих знаний и умений! Многое даже на чужих языках понятно и интересно.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Отвлекусь на слово «интересно». Интересно нам то, что понятно (хоть немного). Что непонятно — не интересно. Вы взрослый человек и знаете намного больше ребенка, потому вам больше интересного встретится. Если за компьютером вы вместе, то сможете объяснить и сделать интересным для своего ребенка то, мимо чего он сам прошел бы мимо. Вот вам и образование. Не школьное «прошли» часто мимо параграфа в учебнике, а живое, где ребенок почувствует ваш неподдельный интерес, будет гордиться вашим знанием, пока нет своего. А назавтра гордо поделится этим знанием с друзьями. И это будет ваша заслуга!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Часто родители, а вслед за ними дети, убежденно рассказывают, что планшеты и компьютеры вредны для глаз. Действительно, вредны. А книги не вредны? А тетради с карандашами-ручками не вредны?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Вообще, интенсивная работа вблизи крайне вредна для глаз: глазам нужны далекие горизонты, на которых нет ритмичных силуэтов городских пейзажей. Особенно это вредно в детстве, когда глазные мышцы еще не окрепли. Если же сравнивать качество изображения, то вреднее всего телевизор, особенно старый. У дорогих современных планшетов качество приближается к полиграфическому. Можно принять во внимание, что бумага работает на отражении света, а мониторы сами его излучают, но заметных отличий в негативных последствиях замечено не было.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Вывод третий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Берегите глаза. Не столько от компьютеров/планшетов, сколько от интенсивной работы вблизи. Приучите ребенка регулярно делать глазную гимнастику, которая разгрузит глазные мышцы. Чаще выбирайтесь на природу, чтобы дать глазам отдохнуть на неритмичных дальних силуэтах леса, гор и рек.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Волнительные родители, ссылаясь на комплексующих учителей, могут сказать: «Куда нам за ними? Мы от сохи, а они там аборигены». Ученый и педагог Марк Пренски придумал слоган про «цифровых иммигрантов» и «цифровых аборигенов» (Digital Natives, Digital Immigrants), а теперь все его самозабвенно поют на разные мотивы. Однако все отличие от традиционной ситуации «отцов и детей» в том, что они не застали наших технологий. И все. Да, им органичны современные гаджеты, ибо они без них не представляют свое существование. Но это не их преимущество — это недостаток, как не бывает лишнего знания. Без грамотного учителя эти «аборигены» толкутся как слепые котята в этих современных технологиях, но освоить их в подавляющем большинстве не могут. Нужен грамотный провожатый.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Взрослым сложно преодолеть психологический барьер: тратить время и силы на то, что вроде они и без того уже умеют делать иными средствами. Про «аборигенов» — это отговорка, чтобы самому в это не лезть. Но если взрослым не лезть, дети сами полезут. И могут залезть не туда.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Вывод четвертый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От того, что ребенок с годовалого возраста норовит пальцем увеличить картинку в красочном журнале или бабочку на стекле, он не становится гуру цифровых технологий. Хуже того, он не может осознать глубины возможностей современных технологий и считает себя весьма компетентным, оставаясь на самом деле желторотым цыпленком, которого еще учить и учить. Это опаснее ситуации с традиционными материальными технологиями, когда он понимал реальный уровень своих возможностей.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Некоторых родителей всерьез могут испугать истории про хакеров, троллей, модераторов и прочую сетевую нечисть, которая непременно доберется и до ребенка. Роскомнадзор, помилуй нас!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 вас же не пугает кирпич, который мог бы уже неоднократно и подло упасть на голову, когда вы ходили по опасным городским и загородным улицам и проселкам? Ядовитые змеи до сих пор не отравили вам жизнь при путешествиях по лесу? Так и тут: есть опасности, к ним нужно быть готовым, но далеко не каждого и далеко не всегда они поджидают.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 вопросах защиты детей есть две базовые стратегии. Можно выбрать одну или на разных возрастных этапах — несколько. Одна из них — ограничить доступ в сеть. Вторая — научить распознавать опасности сети и бороться с ними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говорить об ограничениях, один из подходов — логика «белого списка»: ограниченный доступ только туда, где «мин нет». Это самая безопасная модель, но в то же время ущербная по содержанию. Самое ценное в интернете — широта и динамичность наполнения. Белый список изначально ограничен и вероятность не найти в нем нужную информацию весьма велика. И даже эта модель не абсолютно безопасная, так как со временем может оказаться, что по ранее проверенным адресам может появиться нечто, не отвечающее правилам отбора.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Другой подход — «черный список»: есть доступ ко всему, кроме этого списка. Этот подход более гибок, но и вероятность получить доступ к нежелательной информации выше, именно потому, что интернет динамичен. Часто бывает так, что в этот список попадают сайты с нужной информацией. Это происходит по разным причинам. Например, на том же сайте была размещена запрещенная информация, доступ к сайту перекрыли, а вместе с ним и к нужной вам информации. С проблемами доступа в логике «черного списка» часто сталкиваются учителя, которые активно используют в организации уроков интернет.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Зачем школам решили перекрыть информацию, я объяснить не могу — на уроке класс под контролем учителя и никаких реальных рисков, кроме неспособности учителя организовать учебную деятельность, нет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гипотетические объяснения выглядят крайне нелестно для тех, кто принимал это решение. Школы и учителя вынуждены жить в этих внешне заданных условиях. Эти условия заставляют некоторых из них выходить на нужные для обучения ресурсы, минуя формальные барьеры прямо на уроке. Другие пользуются тем, что дома у подавляющего числа учеников фильтры не стоят. А те, у кого стоят, давно научились их обходить. Учителя предлагают на дом задания из сети и таким образом решают учебные задачи.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следовать образовательной логике — научить жизни в опасном интернете, — то проблема черных/белых списков становится неактуальна.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быть родителю в этой истории? Если вы очень волнительный родитель, можно заключить договор с одним из провайдеров детской сети. Он берет на себя ответственность за безопасный контент. Не забудьте, что ваш собственный доступ в интернет в этом решении будет тоже оскоплен. Если вы себе любимому оставите дырочку, все ваши затраты на поиски и подключение к детской сети будут напрасны, ибо ребенок будет чаще работать через эту дырочку, чем вы.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 сторонник открытого интернета и обучения ребенка пониманию рисков и умению их избегать, но решать вам. Чтобы учить, в сети уже есть много ресурсов, эти уроки начинают вести в школе, но реальная поддержка дома, на мой взгляд, всегда приятнее и полезнее.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Вывод пятый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Учитесь навыкам безопасной работы в сети: защите от вирусов, резервному копированию информации — и забота о детях поможет лично в ваших взрослых делах.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Теперь о смартфонах/планшетах. Во всем мире учителя и родители делятся на тех, кто запрещает и кто поощряет. Решать вам. Я хочу обратить внимание на то, что это очень мощный, компактный и удобный инструмент для многих повседневных и специальных задач. Проблему вечно уткнувшихся в мобильные гаджеты подростков можно рассматривать по разному. Но очевидно, что никто их силой не принуждал. Я считаю, эту внутреннюю силу грех не использовать в мирных целях, а становиться ей в оппозицию — война с мельницами. Я как тренер образовательной программы Apple учу коллег-учителей открывающимся возможностям изменить урок так, чтобы ученик на нем стал более самостоятельным и активным. Традиционный сценарий урока, рожденный во времена, когда учитель был единственным источником знания, уже не отвечает современным условиям: и учитель не единственный источник, и объем доступных знаний существенно выше, и способы донесения знаний более разнообразны. Использование планшета на уроке облегчает учителю поиск иных сценарных решений урока.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Самое простое и очевидное — использование планшета как технического средства. Вместо переписывания на доску, можно вынести выполненный на своем месте результат через проектор на экран и сразу обсуждать. При выполнении задания в цифровой форме, результатами можно оперативно обменяться и обсудить их в разных форматах, включая дистанционные.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Сейчас популярно среди активно осваивающих планшеты учителей — использование мобильных приложений в качестве заданий, тестов и тренажеров. Не по всем темам есть готовые приложения, но их количество быстро растет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Сложное, но наиболее эффективное, на мой взгляд, — использование планшета как инструмента организации активной деятельности на уроке и вне урока. Для этого приложение не обязательно должно быть увязано с конкретным предметом. Это может быть общеупотребительное приложение. Например, для электронных презентаций, для создания видеороликов, для записи звука, для рисования. Что-то можно отразить на планшете совсем вне класса — на природе, в городе, в музее…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Важна не инструментальная зона применения мобильного приложения, а учебная задача, ради которой приложение используется. Это сложно, потому что нетрадиционные сюжеты, позволяющие втянуть учеников в интересное задание, придумать непросто. Особенно после традиционного навыка организации привычных уроков. Зато отдача от таких уроков более содержательная и эмоциональная. Эмоция обычно там, где мотивация. А где мотивация, там всегда содержательный прорыв. Именно низкую мотивацию к обучению сегодня называют главной проблемой образования во всем мире.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55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Вывод шестой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Не стоит смотреть на смартфон или планшет как на бесполезную отвлекающую от дел игрушку. Будет ли это только игрушкой или мощнейшим мотиватором обучения, зависит от родителей. Если учитель в вашей школе еще не проникся пользой мобильных гаджетов, можете сами в качестве дополнительных внеурочных занятий поиграть в развивающие игры с ребенком. В сети сейчас все чаще встречаются подборки мобильных приложений для образования.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Напоследок хочу поязвить по поводу слова «виртуальность»: оно напоминает что-то ненастоящее, кажущееся, эдакий мираж. Сейчас виртуальным называют мир в Сети, в компьютерах — «виртуальная реальность». Оксюморон какой-то. А реальность — это что? Это то, что реально влияет на нашу жизнь. Позвольте сказать, что эта «виртуальная реальность» влияет на нашу жизнь сегодня покруче невиртуальной реальности! И какая же из них реальнее? Давайте называть ее цифровой реальностью, поскольку она построена на информационной обработке цифр. Или как-то еще — но не виртуальной!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55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Вывод седьмой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Нет ничего принципиально нового в отношениях между родителями и детьми, навеянного цифровой реальностью. Среда новая, в которую нужно погружаться, хотя очень не хочется — нам старой хватает. Но жизнь стала развиваться гораздо быстрее. Если мы хотим оставаться полезными своим детям, надо ее осваивать, так как она настоящая, и дети в нее погружаются. Научатся ли они сами в ней плавать или мы их будем учить? Решать вам.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Правда теперь, после всех оптимистичных выводов, хочу сказать об одной очень важной вещи, которую должен знать любой родитель, дающий ребенку планшет.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Молодые родители часто озабочены тем, что ребёнок требует от них внимания. И почему-то это происходит именно тогда, когда есть масса других дел и собственных желаний. Планшеты и смартфоны опасны тем, что при активном использовании в качестве инструмента высвобождения родительского времени, они могут стать эффективным заменителем родителя. За что боролись, на то и напоролись. И тогда пеняйте на себя: будет поздно стенать по поводу игромании, сетезависимости и прочих цифровых маргинализаций.</w:t>
      </w:r>
    </w:p>
    <w:p w:rsidR="00C6418D" w:rsidRPr="00415FCB" w:rsidRDefault="00C6418D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Впрочем, и тут все так же, как и без гаджетов. Они, как все информационное, лишь усиливают и ускоряют эффект: если мы заняты, когда нужны ребенку, он тоже окажется занят, когда станет нужным нам.</w:t>
      </w:r>
    </w:p>
    <w:p w:rsidR="00415FCB" w:rsidRDefault="00415FCB" w:rsidP="0037355D">
      <w:pPr>
        <w:pStyle w:val="a8"/>
        <w:shd w:val="clear" w:color="auto" w:fill="FFFFFF"/>
        <w:spacing w:before="0" w:beforeAutospacing="0" w:after="240" w:afterAutospacing="0" w:line="375" w:lineRule="atLeast"/>
        <w:textAlignment w:val="baseline"/>
        <w:rPr>
          <w:color w:val="0D0D0D" w:themeColor="text1" w:themeTint="F2"/>
          <w:sz w:val="28"/>
          <w:szCs w:val="28"/>
        </w:rPr>
      </w:pPr>
      <w:r w:rsidRPr="00415FCB">
        <w:rPr>
          <w:color w:val="0D0D0D" w:themeColor="text1" w:themeTint="F2"/>
          <w:sz w:val="28"/>
          <w:szCs w:val="28"/>
        </w:rPr>
        <w:t>Интернет является чрезвычайно полезным инструментом, но он легко может стать причиной потерянного зря времени и снижения вашей продуктивности. Сегодня многим людям </w:t>
      </w:r>
      <w:r w:rsidRPr="00415FCB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приходится</w:t>
      </w:r>
      <w:r w:rsidRPr="00415FCB">
        <w:rPr>
          <w:color w:val="0D0D0D" w:themeColor="text1" w:themeTint="F2"/>
          <w:sz w:val="28"/>
          <w:szCs w:val="28"/>
        </w:rPr>
        <w:t> пользоваться интернетом по работе, для учебы и в качестве средства связи с друзьями и родственниками, но очень часто оказывается так, что мы используем интернет вовсе не так, как планировали, бесцельно и бессмысленно. В то время как большинство людей просто не могут отказаться от использования интернета, вполне реально контролировать собственные привычки таким образом, чтобы проводить время в интернете более эффективно.</w:t>
      </w:r>
    </w:p>
    <w:p w:rsidR="0037355D" w:rsidRPr="0037355D" w:rsidRDefault="00BE2E9F" w:rsidP="009010A9">
      <w:pPr>
        <w:pStyle w:val="a8"/>
        <w:shd w:val="clear" w:color="auto" w:fill="FFFFFF"/>
        <w:spacing w:before="0" w:beforeAutospacing="0" w:after="240" w:afterAutospacing="0" w:line="375" w:lineRule="atLeast"/>
        <w:jc w:val="center"/>
        <w:textAlignment w:val="baseline"/>
        <w:rPr>
          <w:b/>
          <w:color w:val="0D0D0D" w:themeColor="text1" w:themeTint="F2"/>
          <w:sz w:val="28"/>
          <w:szCs w:val="28"/>
        </w:rPr>
      </w:pPr>
      <w:hyperlink r:id="rId8" w:history="1">
        <w:r w:rsidR="0037355D" w:rsidRPr="0037355D">
          <w:rPr>
            <w:b/>
            <w:color w:val="0D0D0D" w:themeColor="text1" w:themeTint="F2"/>
            <w:sz w:val="28"/>
            <w:szCs w:val="28"/>
          </w:rPr>
          <w:t>Как использовать время в интернете эффективно</w:t>
        </w:r>
      </w:hyperlink>
    </w:p>
    <w:p w:rsidR="00415FCB" w:rsidRPr="00415FCB" w:rsidRDefault="00415FCB" w:rsidP="0037355D">
      <w:pPr>
        <w:pStyle w:val="3"/>
        <w:pBdr>
          <w:bottom w:val="single" w:sz="6" w:space="0" w:color="F3F3F3"/>
        </w:pBdr>
        <w:spacing w:before="0" w:after="240" w:line="240" w:lineRule="atLeast"/>
        <w:jc w:val="center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1</w:t>
      </w:r>
    </w:p>
    <w:p w:rsidR="00415FCB" w:rsidRPr="009010A9" w:rsidRDefault="00415FCB" w:rsidP="0037355D">
      <w:pPr>
        <w:pStyle w:val="3"/>
        <w:pBdr>
          <w:bottom w:val="single" w:sz="6" w:space="0" w:color="F3F3F3"/>
        </w:pBdr>
        <w:shd w:val="clear" w:color="auto" w:fill="FFFFFF"/>
        <w:spacing w:before="0" w:after="240" w:line="240" w:lineRule="auto"/>
        <w:textAlignment w:val="baseline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9010A9">
        <w:rPr>
          <w:rStyle w:val="mw-headline"/>
          <w:rFonts w:ascii="Times New Roman" w:hAnsi="Times New Roman" w:cs="Times New Roman"/>
          <w:i/>
          <w:color w:val="0D0D0D" w:themeColor="text1" w:themeTint="F2"/>
          <w:sz w:val="28"/>
          <w:szCs w:val="28"/>
          <w:bdr w:val="none" w:sz="0" w:space="0" w:color="auto" w:frame="1"/>
        </w:rPr>
        <w:t>Обратите внимание на свои интернет-привычки</w:t>
      </w:r>
    </w:p>
    <w:p w:rsidR="0037355D" w:rsidRPr="003B6619" w:rsidRDefault="00415FCB" w:rsidP="003B6619">
      <w:pPr>
        <w:pStyle w:val="aa"/>
        <w:numPr>
          <w:ilvl w:val="0"/>
          <w:numId w:val="6"/>
        </w:num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step_1_1"/>
      <w:bookmarkEnd w:id="1"/>
      <w:r w:rsidRPr="003B66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Ведите журнал учета вашей деятельности в интернете</w:t>
      </w:r>
      <w:r w:rsidRPr="003B661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вы постоянно удивляетесь «На что ушло столько времени?», то ведение журнала будет отличным способом понять это. В течение одной недели записывайте все, что вы делаете, когда сидите в интернете. Какие сайты вы посещаете, сколько времени тратите на каждом из них, как часто вы обновляете страницу, сколько раз проходите по ссылкам с различных сайтов. Чаще всего большая часть времени, проводимого в интернете, уходит на такие вещи, которые мы делаем бездумно.</w:t>
      </w:r>
      <w:r w:rsidR="0037355D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B6619" w:rsidRDefault="00415FCB" w:rsidP="003B6619">
      <w:pPr>
        <w:numPr>
          <w:ilvl w:val="1"/>
          <w:numId w:val="4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забудьте учитывать время, потраченное в интернете со всех устройств, включая компьютеры, ноутбуки, смартфоны и другие устройства. Часто люди, живущие «на ходу», сидят в интернете с мобильных устройств большую часть своего времени!</w:t>
      </w:r>
    </w:p>
    <w:p w:rsidR="003B6619" w:rsidRPr="003B6619" w:rsidRDefault="003B6619" w:rsidP="003B6619">
      <w:pPr>
        <w:pStyle w:val="aa"/>
        <w:numPr>
          <w:ilvl w:val="0"/>
          <w:numId w:val="6"/>
        </w:num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B66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Выявите свои проблемные области.</w:t>
      </w:r>
    </w:p>
    <w:p w:rsidR="003B6619" w:rsidRPr="003B6619" w:rsidRDefault="003B6619" w:rsidP="003B6619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66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Постоянная проверка электронной почты или обновление ленты в социальных сетях каждые пять минут может мешать вам работать и концентрироваться на выполнении длительных задач. Если документ, с которым мы работаем, оказывается скучным, кажется безобидным сделать 10-секундный перерыв на новости в социальной сети или переключиться на что-то более увлекательное в другом окне. Однако проблема заключается в том, что именно такие небольшие перерывы и время, необходимое для переключения внимания (с документа к развлечениям и обратно), в сумме отнимают достаточно много времени. У разных людей привычки могут быть разными, но вот несколько распространенных проблем, из-за которых люди тратят в интернете уйму времени:</w:t>
      </w:r>
    </w:p>
    <w:p w:rsidR="00415FCB" w:rsidRPr="00415FCB" w:rsidRDefault="00415FCB" w:rsidP="0037355D">
      <w:pPr>
        <w:numPr>
          <w:ilvl w:val="1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проверяете электронную почту по пятьдесят раз в день?</w:t>
      </w:r>
    </w:p>
    <w:p w:rsidR="00415FCB" w:rsidRPr="00415FCB" w:rsidRDefault="00415FCB" w:rsidP="0037355D">
      <w:pPr>
        <w:numPr>
          <w:ilvl w:val="1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 быть, вы тратите много времени на чтение сплетен про звезд на их блогах или сайтах?</w:t>
      </w:r>
    </w:p>
    <w:p w:rsidR="00415FCB" w:rsidRPr="00415FCB" w:rsidRDefault="00415FCB" w:rsidP="0037355D">
      <w:pPr>
        <w:numPr>
          <w:ilvl w:val="1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 быть, вы часто держите открытыми окна чатов в Google, Facebook или других социальных сетях, и часто переключаетесь на них, проверяя, не написали ли вам друзья что-то еще?</w:t>
      </w:r>
    </w:p>
    <w:p w:rsidR="00415FCB" w:rsidRPr="00415FCB" w:rsidRDefault="00415FCB" w:rsidP="003B6619">
      <w:pPr>
        <w:numPr>
          <w:ilvl w:val="1"/>
          <w:numId w:val="4"/>
        </w:numPr>
        <w:shd w:val="clear" w:color="auto" w:fill="FFFFFF"/>
        <w:spacing w:after="240" w:line="375" w:lineRule="atLeast"/>
        <w:ind w:left="825" w:hanging="357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Или через каждые тридцать минут сконцентрированной работы, вы вдруг жаждете проверить, не поставил ли кто-то новый «лайк» на ваше фото или загрузил в социальную сеть какие-то новые фотографии, и, проверяя это, вы надолго зависаете на новостной ленте социальной сети?</w:t>
      </w:r>
    </w:p>
    <w:p w:rsidR="003B6619" w:rsidRPr="003B6619" w:rsidRDefault="00415FCB" w:rsidP="003B6619">
      <w:pPr>
        <w:pStyle w:val="aa"/>
        <w:numPr>
          <w:ilvl w:val="0"/>
          <w:numId w:val="6"/>
        </w:numPr>
        <w:shd w:val="clear" w:color="auto" w:fill="FFFFFF"/>
        <w:spacing w:after="240" w:line="375" w:lineRule="atLeast"/>
        <w:ind w:hanging="357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step_1_3"/>
      <w:bookmarkEnd w:id="2"/>
      <w:r w:rsidRPr="003B661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Узнайте, что такое дофамин.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 показаться преувеличением, когда кто-то говорит: «Я полностью зависим от своего iPhone!», но на самом деле это утверждение имеет научное обоснование. Зависимость от технологий на самом деле меняет работу мозга, как это делают наркотики, алкоголь или игры.</w:t>
      </w:r>
    </w:p>
    <w:p w:rsidR="00415FCB" w:rsidRPr="00415FCB" w:rsidRDefault="00415FCB" w:rsidP="0037355D">
      <w:pPr>
        <w:numPr>
          <w:ilvl w:val="1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Виновником этих процессов является химическое вещество дофамин, которое управляет нашим настроением, мотивацией и чувством вознаграждения.</w:t>
      </w:r>
    </w:p>
    <w:p w:rsidR="00415FCB" w:rsidRPr="00415FCB" w:rsidRDefault="00415FCB" w:rsidP="0037355D">
      <w:pPr>
        <w:numPr>
          <w:ilvl w:val="1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Каждый раз, кода вы слышите звук, что вам пришло новое сообщение, происходит небольшой выброс дофамина, из-за чего у вас появляется желание проверить это сообщение.</w:t>
      </w:r>
    </w:p>
    <w:p w:rsidR="00415FCB" w:rsidRPr="00415FCB" w:rsidRDefault="00415FCB" w:rsidP="0037355D">
      <w:pPr>
        <w:numPr>
          <w:ilvl w:val="1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Дофаминовая зависимость является бесконечным циклом. Выброс дофамина бывает вызван чувством ожидания и предвкушения чего-то неизведанного. От кого это сообщение? Как правило, желание узнать это намного сильнее, чем удовлетворение, которое мы получаем после того, как просматриваем сообщение. Именно из-за этого остается ощущение неудовлетворенности и желание получить еще одну дозу дофамина.</w:t>
      </w:r>
    </w:p>
    <w:p w:rsidR="00415FCB" w:rsidRPr="00415FCB" w:rsidRDefault="00415FCB" w:rsidP="003B6619">
      <w:pPr>
        <w:numPr>
          <w:ilvl w:val="1"/>
          <w:numId w:val="4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хотя зависимость от технологий становится все более распространенной в наше время, мы </w:t>
      </w:r>
      <w:r w:rsidRPr="00415FC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не должны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быть рабами своих рецепторов дофамина. Немного силы воли и умения контролировать себя, и вы сможете выйти из этого цикла, который препятствует вашей продуктивной работе и вызывает чувство неудовлетворенности.</w:t>
      </w:r>
      <w:r w:rsidR="003B6619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B6619" w:rsidRPr="003B6619" w:rsidRDefault="00415FCB" w:rsidP="003B6619">
      <w:pPr>
        <w:pStyle w:val="aa"/>
        <w:numPr>
          <w:ilvl w:val="0"/>
          <w:numId w:val="6"/>
        </w:num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step_1_4"/>
      <w:bookmarkEnd w:id="3"/>
      <w:r w:rsidRPr="003B661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Сделайте необходимые изменения.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Большинству людей бывает очень трудно избавиться от уже существующих привычек, особенно поначалу.</w:t>
      </w:r>
    </w:p>
    <w:p w:rsidR="00415FCB" w:rsidRPr="00415FCB" w:rsidRDefault="00415FCB" w:rsidP="0037355D">
      <w:pPr>
        <w:numPr>
          <w:ilvl w:val="1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Поймите, что большинство изменений вам необходимы, чтобы сделать жизнь более комфортной и приятной.</w:t>
      </w:r>
    </w:p>
    <w:p w:rsidR="00415FCB" w:rsidRPr="00415FCB" w:rsidRDefault="00415FCB" w:rsidP="0037355D">
      <w:pPr>
        <w:numPr>
          <w:ilvl w:val="1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редких случаях при изменении интернет-привычек может возникать синдром отмены – это происходит из-за снижения выработки дофамина.</w:t>
      </w:r>
    </w:p>
    <w:p w:rsidR="00415FCB" w:rsidRPr="00415FCB" w:rsidRDefault="00415FCB" w:rsidP="003B6619">
      <w:pPr>
        <w:numPr>
          <w:ilvl w:val="1"/>
          <w:numId w:val="4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Помните, что этот переходный период временен, и вскоре ваша жизнь станет более насыщенной, веселой, здоровой и, </w:t>
      </w:r>
      <w:r w:rsidR="003B66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конечно же, более продуктивной.</w:t>
      </w:r>
      <w:r w:rsidR="003B6619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15FCB" w:rsidRPr="00415FCB" w:rsidRDefault="00415FCB" w:rsidP="003B6619">
      <w:pPr>
        <w:pStyle w:val="3"/>
        <w:pBdr>
          <w:bottom w:val="single" w:sz="6" w:space="0" w:color="F3F3F3"/>
        </w:pBdr>
        <w:spacing w:before="0" w:after="240" w:line="240" w:lineRule="atLeast"/>
        <w:jc w:val="center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2</w:t>
      </w:r>
    </w:p>
    <w:p w:rsidR="00415FCB" w:rsidRPr="009010A9" w:rsidRDefault="00415FCB" w:rsidP="003B6619">
      <w:pPr>
        <w:pStyle w:val="3"/>
        <w:pBdr>
          <w:bottom w:val="single" w:sz="6" w:space="0" w:color="F3F3F3"/>
        </w:pBdr>
        <w:shd w:val="clear" w:color="auto" w:fill="FFFFFF"/>
        <w:spacing w:before="0" w:after="240" w:line="240" w:lineRule="auto"/>
        <w:textAlignment w:val="baseline"/>
        <w:rPr>
          <w:rFonts w:ascii="Times New Roman" w:hAnsi="Times New Roman" w:cs="Times New Roman"/>
          <w:b w:val="0"/>
          <w:bCs w:val="0"/>
          <w:i/>
          <w:color w:val="0D0D0D" w:themeColor="text1" w:themeTint="F2"/>
          <w:sz w:val="28"/>
          <w:szCs w:val="28"/>
        </w:rPr>
      </w:pPr>
      <w:r w:rsidRPr="009010A9">
        <w:rPr>
          <w:rStyle w:val="mw-headline"/>
          <w:rFonts w:ascii="Times New Roman" w:hAnsi="Times New Roman" w:cs="Times New Roman"/>
          <w:i/>
          <w:color w:val="0D0D0D" w:themeColor="text1" w:themeTint="F2"/>
          <w:sz w:val="28"/>
          <w:szCs w:val="28"/>
          <w:bdr w:val="none" w:sz="0" w:space="0" w:color="auto" w:frame="1"/>
        </w:rPr>
        <w:t>Подготовка</w:t>
      </w:r>
    </w:p>
    <w:p w:rsidR="003B6619" w:rsidRPr="003B6619" w:rsidRDefault="00415FCB" w:rsidP="003B6619">
      <w:pPr>
        <w:pStyle w:val="aa"/>
        <w:numPr>
          <w:ilvl w:val="0"/>
          <w:numId w:val="7"/>
        </w:num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661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Наведите порядок на рабочем месте.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Удивительно, как сильно влияет состояние рабочего места на возможность концентрировать внимание и не отвлекаться от работы. Если около компьютера лежит много бумаг, которые так и хочется убрать, грязные тарелки или другие ненужные предметы, вам будет намного труднее настроиться на рабочий лад. Постарайтесь убрать со своего рабочего стола (или другой поверхности) все ненужное, что не относится к вашей работе.</w:t>
      </w:r>
    </w:p>
    <w:p w:rsidR="007D5F6B" w:rsidRPr="007D5F6B" w:rsidRDefault="00415FCB" w:rsidP="007D5F6B">
      <w:pPr>
        <w:pStyle w:val="aa"/>
        <w:numPr>
          <w:ilvl w:val="0"/>
          <w:numId w:val="7"/>
        </w:num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step_2_2"/>
      <w:bookmarkEnd w:id="4"/>
      <w:r w:rsidRPr="007D5F6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Наведите порядок на рабочем столе компьютера.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Убедитесь, что все ваши файлы упорядочены по папкам, а не валяются по всему рабочему столу. Это сэкономит вам массу времени, когда вам понадобится найти нужный документ, и вы не отвлечетесь на что-то другое, что попадется вам на глаза.</w:t>
      </w:r>
      <w:r w:rsidR="007D5F6B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D5F6B" w:rsidRPr="007D5F6B" w:rsidRDefault="00415FCB" w:rsidP="007D5F6B">
      <w:pPr>
        <w:pStyle w:val="aa"/>
        <w:numPr>
          <w:ilvl w:val="0"/>
          <w:numId w:val="7"/>
        </w:num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step_2_3"/>
      <w:bookmarkEnd w:id="5"/>
      <w:r w:rsidRPr="007D5F6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Подготовьте список того, что вам нужно сделать в интернете, прежде чем откроете браузер.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хотели послушать какую-то песню? Или хотели узнать отзывы о каком-то ресторане, чтобы решить, стоит ли отмечать в нем свой день рождения? Или вы хотите узнать, сколько будет стоить небольшой ремонт в доме?</w:t>
      </w:r>
    </w:p>
    <w:p w:rsidR="00415FCB" w:rsidRPr="00415FCB" w:rsidRDefault="00415FCB" w:rsidP="00415FCB">
      <w:pPr>
        <w:numPr>
          <w:ilvl w:val="1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Именно это вы должны делать в течение всего дня, каждый день по мере того, как вам в голову приходят разные идеи.</w:t>
      </w:r>
    </w:p>
    <w:p w:rsidR="00415FCB" w:rsidRPr="00415FCB" w:rsidRDefault="00415FCB" w:rsidP="00252794">
      <w:pPr>
        <w:numPr>
          <w:ilvl w:val="1"/>
          <w:numId w:val="2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Список того, что вам нужно сделать в интернете, даст вам более четкое осознание целей и будет служить напоминанием о ваших целях по повышению собственной продуктивности.</w:t>
      </w:r>
    </w:p>
    <w:p w:rsidR="00252794" w:rsidRPr="00252794" w:rsidRDefault="00415FCB" w:rsidP="00252794">
      <w:pPr>
        <w:pStyle w:val="aa"/>
        <w:numPr>
          <w:ilvl w:val="0"/>
          <w:numId w:val="7"/>
        </w:num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step_2_4"/>
      <w:bookmarkEnd w:id="6"/>
      <w:r w:rsidRPr="002527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Выясните, какое время дня для вас наиболее продуктивно.</w:t>
      </w:r>
    </w:p>
    <w:p w:rsidR="00415FCB" w:rsidRPr="00415FCB" w:rsidRDefault="00415FCB" w:rsidP="00252794">
      <w:p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Некоторые люди наиболее внимательны утром, у других же пик продуктивности случается ночью. Если ваше рабочее расписание позволяет некоторую гибкость, то постарайтесь спланировать свой день таким образом, чтобы работать в интернете в то время, когда вы наиболее сконцентрированы, полны энергии и четко мыслите.</w:t>
      </w:r>
    </w:p>
    <w:p w:rsidR="00252794" w:rsidRPr="00252794" w:rsidRDefault="00415FCB" w:rsidP="00252794">
      <w:pPr>
        <w:pStyle w:val="aa"/>
        <w:numPr>
          <w:ilvl w:val="0"/>
          <w:numId w:val="7"/>
        </w:num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279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Планируйте сделать больше за меньшее время.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Эффективность в интернете может означать разное, в зависимости от того, какова карьера, интересы и другие факторы образа жизни человека. Некоторые людям необходимо оставаться онлайн по работе, а другие люди используют интернет только по вечерам с целью расслабиться.</w:t>
      </w:r>
    </w:p>
    <w:p w:rsidR="00415FCB" w:rsidRPr="00415FCB" w:rsidRDefault="00415FCB" w:rsidP="00851AEF">
      <w:pPr>
        <w:numPr>
          <w:ilvl w:val="1"/>
          <w:numId w:val="2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хотя специфические задачи управления временем в интернете для разных людей могут варьироваться, каждый должен стремиться к тому, чтобы сделать больше дел за минимальное количество времени.</w:t>
      </w:r>
    </w:p>
    <w:p w:rsidR="00415FCB" w:rsidRPr="00415FCB" w:rsidRDefault="00415FCB" w:rsidP="00851AEF">
      <w:pPr>
        <w:pStyle w:val="3"/>
        <w:pBdr>
          <w:bottom w:val="single" w:sz="6" w:space="0" w:color="F3F3F3"/>
        </w:pBdr>
        <w:spacing w:before="0" w:after="240" w:line="240" w:lineRule="atLeast"/>
        <w:jc w:val="center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3</w:t>
      </w:r>
    </w:p>
    <w:p w:rsidR="00415FCB" w:rsidRPr="009010A9" w:rsidRDefault="00415FCB" w:rsidP="00851AEF">
      <w:pPr>
        <w:pStyle w:val="3"/>
        <w:pBdr>
          <w:bottom w:val="single" w:sz="6" w:space="0" w:color="F3F3F3"/>
        </w:pBdr>
        <w:shd w:val="clear" w:color="auto" w:fill="FFFFFF"/>
        <w:spacing w:before="0" w:after="240" w:line="240" w:lineRule="auto"/>
        <w:textAlignment w:val="baseline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9010A9">
        <w:rPr>
          <w:rStyle w:val="mw-headline"/>
          <w:rFonts w:ascii="Times New Roman" w:hAnsi="Times New Roman" w:cs="Times New Roman"/>
          <w:i/>
          <w:color w:val="0D0D0D" w:themeColor="text1" w:themeTint="F2"/>
          <w:sz w:val="28"/>
          <w:szCs w:val="28"/>
          <w:bdr w:val="none" w:sz="0" w:space="0" w:color="auto" w:frame="1"/>
        </w:rPr>
        <w:t>Внедрение изменений</w:t>
      </w:r>
    </w:p>
    <w:p w:rsidR="00851AEF" w:rsidRPr="00851AEF" w:rsidRDefault="00415FCB" w:rsidP="00851AEF">
      <w:pPr>
        <w:pStyle w:val="aa"/>
        <w:numPr>
          <w:ilvl w:val="0"/>
          <w:numId w:val="8"/>
        </w:num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7" w:name="step_3_1"/>
      <w:bookmarkEnd w:id="7"/>
      <w:r w:rsidRPr="00851A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Минимизируйте время у экрана.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Другими словами, постарайтесь тратить меньше времени в интернете – это будет неплохим началом. И хотя это может показаться нелогичным, мы более продуктивны тогда, когда время сделать что-то ограничено.</w:t>
      </w:r>
    </w:p>
    <w:p w:rsidR="00851AEF" w:rsidRPr="00851AEF" w:rsidRDefault="00415FCB" w:rsidP="00851AEF">
      <w:pPr>
        <w:pStyle w:val="aa"/>
        <w:numPr>
          <w:ilvl w:val="0"/>
          <w:numId w:val="8"/>
        </w:num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step_3_2"/>
      <w:bookmarkEnd w:id="8"/>
      <w:r w:rsidRPr="00851A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Постарайтесь не выполнять несколько задач одновременно.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хотя это может показаться более продуктивным, не работайте над несколькими задачами одновременно – так вы потратите только больше времени, поскольку не сможете отдать полное внимание какому-то одному делу. Может быть заманчивым переключаться туда-обратно между разными задачами, чтобы работа была интереснее, но постарайтесь действовать строго по своему списку, заканчивая каждую предыдущую задачу прежде, чем начнете следующую.</w:t>
      </w:r>
    </w:p>
    <w:p w:rsidR="00851AEF" w:rsidRPr="00851AEF" w:rsidRDefault="00415FCB" w:rsidP="00851AEF">
      <w:pPr>
        <w:pStyle w:val="aa"/>
        <w:numPr>
          <w:ilvl w:val="0"/>
          <w:numId w:val="8"/>
        </w:num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9" w:name="step_3_3"/>
      <w:bookmarkEnd w:id="9"/>
      <w:r w:rsidRPr="00851A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Если возможно, делайте какие-то дела в режиме офлайн.</w:t>
      </w:r>
    </w:p>
    <w:p w:rsidR="00415FCB" w:rsidRPr="00415FCB" w:rsidRDefault="00415FCB" w:rsidP="00415FCB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вам нужно прочитать что-то достаточно длинное, длиннее одной страницы (например, статью или рабочее предложение), проверьте, не можете ли вы скачать этот документ и прочесть его при закрытом браузере. Если вам нужно написать длинное письмо, попробуйте составить его в Microsoft Word.</w:t>
      </w:r>
    </w:p>
    <w:p w:rsidR="00415FCB" w:rsidRPr="00415FCB" w:rsidRDefault="00415FCB" w:rsidP="00851AEF">
      <w:pPr>
        <w:numPr>
          <w:ilvl w:val="1"/>
          <w:numId w:val="3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позволит вам ограничить действие отвлекающих факторов, из-за которых вы переходите по ссылке и словно проваливаетесь в кроличью нору. Вы сможете избежать всяких уведомлений и всплывающих окон о новом сообщении, из-за которого вы обязательно отвлечетесь, захотите проверить почту или социальную сеть, а после этого потратите много времени на чтение и просмотр бесполезной информации.</w:t>
      </w:r>
    </w:p>
    <w:p w:rsidR="00851AEF" w:rsidRPr="00851AEF" w:rsidRDefault="00415FCB" w:rsidP="00851AEF">
      <w:pPr>
        <w:pStyle w:val="aa"/>
        <w:numPr>
          <w:ilvl w:val="0"/>
          <w:numId w:val="8"/>
        </w:num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0" w:name="step_3_4"/>
      <w:bookmarkEnd w:id="10"/>
      <w:r w:rsidRPr="00851A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Ограничьте время, которое вы проводите в социальных сетях.</w:t>
      </w:r>
    </w:p>
    <w:p w:rsidR="00415FCB" w:rsidRPr="00415FCB" w:rsidRDefault="00415FCB" w:rsidP="00851AEF">
      <w:p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Это, пожалуй, самое важное, но и самое сложное. Социальные сети похожи на огромные черные дыры, которые затягивают и отнимают вашу продуктивность и время.</w:t>
      </w:r>
    </w:p>
    <w:p w:rsidR="00415FCB" w:rsidRPr="00415FCB" w:rsidRDefault="00415FCB" w:rsidP="00415FCB">
      <w:pPr>
        <w:numPr>
          <w:ilvl w:val="1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вы знаете, уровень дофамина растет, когда вы предвкушаете что-то неизвестное, а социальные сети никогда не бывают статичными. На них постоянно что-то меняется, поскольку другие пользователи постоянно загружают новые фотографии, меняют свои статусы, ставят «лайки» и так далее. Ничего не может быть столь же захватывающим и интересным, как думать о том, что может произойти (или что мы можем найти в социальной сети).</w:t>
      </w:r>
    </w:p>
    <w:p w:rsidR="00415FCB" w:rsidRPr="00415FCB" w:rsidRDefault="00415FCB" w:rsidP="00415FCB">
      <w:pPr>
        <w:numPr>
          <w:ilvl w:val="1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вам необходимо посещать такие сайты, как Facebook, Twitter, Pinterest и другие социальные сети, то установите себе строгие ограничения на время использования таких сайтов. Для этого вы можете попробовать установить кухонный таймер.</w:t>
      </w:r>
    </w:p>
    <w:p w:rsidR="00415FCB" w:rsidRPr="00415FCB" w:rsidRDefault="00415FCB" w:rsidP="00851AEF">
      <w:pPr>
        <w:numPr>
          <w:ilvl w:val="1"/>
          <w:numId w:val="3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самом деле лучше </w:t>
      </w:r>
      <w:r w:rsidRPr="00415FC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выходить</w:t>
      </w: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из своих аккаунтов на таких сайтах, а не просто открывать новую вкладку или окно поверх них. Чем проще будет получить к такому сайту доступ, тем больше соблазнов у вас будет.</w:t>
      </w:r>
    </w:p>
    <w:p w:rsidR="00851AEF" w:rsidRPr="00851AEF" w:rsidRDefault="00415FCB" w:rsidP="00851AEF">
      <w:pPr>
        <w:pStyle w:val="aa"/>
        <w:numPr>
          <w:ilvl w:val="0"/>
          <w:numId w:val="8"/>
        </w:num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1" w:name="step_3_5"/>
      <w:bookmarkEnd w:id="11"/>
      <w:r w:rsidRPr="00851A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Ограничьте использование электронной почты.</w:t>
      </w:r>
    </w:p>
    <w:p w:rsidR="00415FCB" w:rsidRPr="00415FCB" w:rsidRDefault="00415FCB" w:rsidP="00851AEF">
      <w:p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Попробуйте проверять электронную почту всего лишь три раза в день: утром, днем и вечером. Электронная почта может отнимать так же много времени, как и социальные сети, особенно если вы постоянно проверяете ее, обновляя страницу.</w:t>
      </w:r>
    </w:p>
    <w:p w:rsidR="00415FCB" w:rsidRPr="00415FCB" w:rsidRDefault="00415FCB" w:rsidP="00851AEF">
      <w:pPr>
        <w:numPr>
          <w:ilvl w:val="1"/>
          <w:numId w:val="3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Старайтесь сразу же отправлять в корзину, архивировать или отвечать на все новые сообщения электронной почты. Это не только сэкономит ваше время в долгосрочной перспективе, но и подарит чувство удовлетворения о том, что вы держите свою почту в порядке.</w:t>
      </w:r>
    </w:p>
    <w:p w:rsidR="00851AEF" w:rsidRPr="00851AEF" w:rsidRDefault="00415FCB" w:rsidP="00851AEF">
      <w:pPr>
        <w:pStyle w:val="aa"/>
        <w:numPr>
          <w:ilvl w:val="0"/>
          <w:numId w:val="8"/>
        </w:num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2" w:name="step_3_6"/>
      <w:bookmarkEnd w:id="12"/>
      <w:r w:rsidRPr="00851A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Попросите кого-то помочь вам с самоконтролем.</w:t>
      </w:r>
    </w:p>
    <w:p w:rsidR="00415FCB" w:rsidRPr="00415FCB" w:rsidRDefault="00415FCB" w:rsidP="00851AEF">
      <w:p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вам сложно соблюдать все правила, которые вы для себя установили, не расстраивайтесь! Очень многим людям сложно управлять временем, которое они проводят в интернете. На самом деле, в интернете можно найти много бесплатных или недорогих приложений, позволяющих контролировать время в интернете. Вот несколько примеров:</w:t>
      </w:r>
    </w:p>
    <w:p w:rsidR="00415FCB" w:rsidRPr="00415FCB" w:rsidRDefault="00BE2E9F" w:rsidP="00415FCB">
      <w:pPr>
        <w:numPr>
          <w:ilvl w:val="1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9" w:tgtFrame="_blank" w:history="1">
        <w:r w:rsidR="00415FCB" w:rsidRPr="00415FCB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</w:rPr>
          <w:t>RescueTime</w:t>
        </w:r>
      </w:hyperlink>
      <w:r w:rsidR="00415FCB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ограничивает ваш доступ к определенным сайтам, позволяя проводить на них строго определенное количество времени. Если, предположим, вы работаете над документом, используя различные облачные сервисы, то у вас будет доступ к Google и сайтам с прогнозом погоды, а такие сайты, как Gmail, Facebook, Twitter, YouTube, Buzzfeed или любые другие вы сможете заблокировать – это позволит вам лучше сконцентрироваться на работе. Программа также отслеживает ваши интернет-привычки, благодаря чему вы будете знать, сколько времени вы провели в почте, в Skype, в wikiHow и так далее. В интернете можно найти много приложений, которые слегка отличаются параметрами и функциями – найдите то приложение, которое подходит вам больше всего!</w:t>
      </w:r>
    </w:p>
    <w:p w:rsidR="00415FCB" w:rsidRPr="00415FCB" w:rsidRDefault="00BE2E9F" w:rsidP="00415FCB">
      <w:pPr>
        <w:numPr>
          <w:ilvl w:val="1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0" w:tgtFrame="_blank" w:history="1">
        <w:r w:rsidR="00415FCB" w:rsidRPr="00415FCB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</w:rPr>
          <w:t>The Email Game</w:t>
        </w:r>
      </w:hyperlink>
      <w:r w:rsidR="00415FCB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превращает проверку электронной почты в игру на время. Чем быстрее вы очистите папку входящих, тем больше очков получите!</w:t>
      </w:r>
    </w:p>
    <w:p w:rsidR="00415FCB" w:rsidRPr="00415FCB" w:rsidRDefault="00BE2E9F" w:rsidP="00415FCB">
      <w:pPr>
        <w:numPr>
          <w:ilvl w:val="1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1" w:tgtFrame="_blank" w:history="1">
        <w:r w:rsidR="00415FCB" w:rsidRPr="00415FCB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</w:rPr>
          <w:t>Pocket</w:t>
        </w:r>
      </w:hyperlink>
      <w:r w:rsidR="00415FCB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позволяет сохранять сайты, чтобы вы могли просматривать их в любое другое удобное время. Может быть, вы читаете статью, которая содержит заманчивые ссылки на другие статьи. Вы сможете сохранить эти ссылки и что-либо еще, чтобы просмотреть позже.</w:t>
      </w:r>
    </w:p>
    <w:p w:rsidR="00415FCB" w:rsidRPr="00415FCB" w:rsidRDefault="00BE2E9F" w:rsidP="00851AEF">
      <w:pPr>
        <w:numPr>
          <w:ilvl w:val="1"/>
          <w:numId w:val="3"/>
        </w:numPr>
        <w:shd w:val="clear" w:color="auto" w:fill="FFFFFF"/>
        <w:spacing w:after="24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2" w:tgtFrame="_blank" w:history="1">
        <w:r w:rsidR="00415FCB" w:rsidRPr="00415FCB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</w:rPr>
          <w:t>focus@will</w:t>
        </w:r>
      </w:hyperlink>
      <w:r w:rsidR="00415FCB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это приложение, которое использует свойства мозга и расслабляющую музыку, чтобы помочь вам с концентрацией внимания и повысить продуктивность, уменьшая ваше желание отвлечься на что-либо</w:t>
      </w:r>
    </w:p>
    <w:p w:rsidR="00851AEF" w:rsidRPr="00851AEF" w:rsidRDefault="00415FCB" w:rsidP="00851AEF">
      <w:pPr>
        <w:pStyle w:val="aa"/>
        <w:numPr>
          <w:ilvl w:val="0"/>
          <w:numId w:val="8"/>
        </w:num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3" w:name="step_3_7"/>
      <w:bookmarkEnd w:id="13"/>
      <w:r w:rsidRPr="00851A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Подумайте о том, чтобы не пользоваться интернетом дома.</w:t>
      </w:r>
    </w:p>
    <w:p w:rsidR="00415FCB" w:rsidRPr="00415FCB" w:rsidRDefault="00415FCB" w:rsidP="00851AEF">
      <w:pPr>
        <w:shd w:val="clear" w:color="auto" w:fill="FFFFFF"/>
        <w:spacing w:after="240" w:line="375" w:lineRule="atLeast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хотя для кого-то это может показаться крайней мерой, это позволит вам планировать и контролировать время, которое вы проводите в интернете, повышая вашу продуктивность. Если у вас есть сложности с самоконтролем, то это может б</w:t>
      </w:r>
      <w:r w:rsidR="00EC5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ыть очень эффективным способом.</w:t>
      </w:r>
      <w:r w:rsidR="00EC5D55"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15FCB" w:rsidRPr="00415FCB" w:rsidRDefault="00415FCB" w:rsidP="00415FCB">
      <w:pPr>
        <w:numPr>
          <w:ilvl w:val="1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вы пользуетесь интернетом в то время, когда кто-то другой находится рядом, то вы с большей легкостью сможете избавиться от своих вредных привычек. Так, если кто-то ходит рядом, вы с меньшей вероятностью будете лазить по разным сайтам. Это также верно в тех случаях, когда вы сидите в кафе и любой проходящий мимо человек может видеть экран вашего ноутбука.</w:t>
      </w:r>
    </w:p>
    <w:p w:rsidR="00415FCB" w:rsidRPr="00415FCB" w:rsidRDefault="00415FCB" w:rsidP="00415FCB">
      <w:pPr>
        <w:numPr>
          <w:ilvl w:val="1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хотите поэкспериментировать, но не готовы полностью отключать интернет, вы можете попросить друга спрятать роутер на несколько дней.</w:t>
      </w:r>
    </w:p>
    <w:p w:rsidR="00415FCB" w:rsidRPr="00415FCB" w:rsidRDefault="00415FCB" w:rsidP="009010A9">
      <w:pPr>
        <w:numPr>
          <w:ilvl w:val="1"/>
          <w:numId w:val="3"/>
        </w:numPr>
        <w:shd w:val="clear" w:color="auto" w:fill="FFFFFF"/>
        <w:spacing w:after="120" w:line="375" w:lineRule="atLeast"/>
        <w:ind w:left="825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вы живете с соседом или с супругом (супругой), это может быть не самой лучшей идеей. Вместо этого вы можете попросить своего соседа или супруга изменить пароль WiFi.</w:t>
      </w:r>
    </w:p>
    <w:p w:rsidR="00C6418D" w:rsidRPr="00415FCB" w:rsidRDefault="00C6418D" w:rsidP="009010A9">
      <w:pPr>
        <w:spacing w:after="1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F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Источники:</w:t>
      </w:r>
    </w:p>
    <w:p w:rsidR="00C6418D" w:rsidRPr="00415FCB" w:rsidRDefault="00BE2E9F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3" w:history="1">
        <w:r w:rsidR="00EC5D55" w:rsidRPr="000E1CE0">
          <w:rPr>
            <w:rStyle w:val="a7"/>
            <w:rFonts w:ascii="Times New Roman" w:hAnsi="Times New Roman" w:cs="Times New Roman"/>
            <w:sz w:val="28"/>
            <w:szCs w:val="28"/>
          </w:rPr>
          <w:t>https://mel.fm/vospitaniye/psikhologiya/5742381-internet</w:t>
        </w:r>
      </w:hyperlink>
      <w:r w:rsidR="00EC5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15FCB" w:rsidRPr="00415FCB" w:rsidRDefault="00BE2E9F" w:rsidP="00C641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4" w:history="1">
        <w:r w:rsidR="00EC5D55" w:rsidRPr="000E1CE0">
          <w:rPr>
            <w:rStyle w:val="a7"/>
            <w:rFonts w:ascii="Times New Roman" w:hAnsi="Times New Roman" w:cs="Times New Roman"/>
            <w:sz w:val="28"/>
            <w:szCs w:val="28"/>
          </w:rPr>
          <w:t>https://ru.wikihow.com/использовать-время-в-интернете-эффективно</w:t>
        </w:r>
      </w:hyperlink>
      <w:r w:rsidR="00EC5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sectPr w:rsidR="00415FCB" w:rsidRPr="00415FCB" w:rsidSect="00C6418D">
      <w:footerReference w:type="defaul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A1" w:rsidRDefault="00F534A1" w:rsidP="00C6418D">
      <w:pPr>
        <w:spacing w:after="0" w:line="240" w:lineRule="auto"/>
      </w:pPr>
      <w:r>
        <w:separator/>
      </w:r>
    </w:p>
  </w:endnote>
  <w:endnote w:type="continuationSeparator" w:id="0">
    <w:p w:rsidR="00F534A1" w:rsidRDefault="00F534A1" w:rsidP="00C6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575883"/>
      <w:docPartObj>
        <w:docPartGallery w:val="Page Numbers (Bottom of Page)"/>
        <w:docPartUnique/>
      </w:docPartObj>
    </w:sdtPr>
    <w:sdtEndPr/>
    <w:sdtContent>
      <w:p w:rsidR="00C6418D" w:rsidRDefault="00C641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9F">
          <w:rPr>
            <w:noProof/>
          </w:rPr>
          <w:t>1</w:t>
        </w:r>
        <w:r>
          <w:fldChar w:fldCharType="end"/>
        </w:r>
      </w:p>
    </w:sdtContent>
  </w:sdt>
  <w:p w:rsidR="00C6418D" w:rsidRDefault="00C64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A1" w:rsidRDefault="00F534A1" w:rsidP="00C6418D">
      <w:pPr>
        <w:spacing w:after="0" w:line="240" w:lineRule="auto"/>
      </w:pPr>
      <w:r>
        <w:separator/>
      </w:r>
    </w:p>
  </w:footnote>
  <w:footnote w:type="continuationSeparator" w:id="0">
    <w:p w:rsidR="00F534A1" w:rsidRDefault="00F534A1" w:rsidP="00C6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8F9"/>
    <w:multiLevelType w:val="multilevel"/>
    <w:tmpl w:val="79B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D4D6D"/>
    <w:multiLevelType w:val="hybridMultilevel"/>
    <w:tmpl w:val="B706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15E8"/>
    <w:multiLevelType w:val="multilevel"/>
    <w:tmpl w:val="E390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606E9"/>
    <w:multiLevelType w:val="multilevel"/>
    <w:tmpl w:val="A7E2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E31DC"/>
    <w:multiLevelType w:val="hybridMultilevel"/>
    <w:tmpl w:val="996A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956F6"/>
    <w:multiLevelType w:val="multilevel"/>
    <w:tmpl w:val="E390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A18D4"/>
    <w:multiLevelType w:val="hybridMultilevel"/>
    <w:tmpl w:val="603C7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425E"/>
    <w:multiLevelType w:val="hybridMultilevel"/>
    <w:tmpl w:val="E654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D"/>
    <w:rsid w:val="00252794"/>
    <w:rsid w:val="0037355D"/>
    <w:rsid w:val="00397B50"/>
    <w:rsid w:val="003B6619"/>
    <w:rsid w:val="00415FCB"/>
    <w:rsid w:val="00451BC1"/>
    <w:rsid w:val="005F34A4"/>
    <w:rsid w:val="007D5F6B"/>
    <w:rsid w:val="00837FD7"/>
    <w:rsid w:val="00851AEF"/>
    <w:rsid w:val="008D3453"/>
    <w:rsid w:val="009010A9"/>
    <w:rsid w:val="00BE2E9F"/>
    <w:rsid w:val="00C00AF0"/>
    <w:rsid w:val="00C2455C"/>
    <w:rsid w:val="00C6418D"/>
    <w:rsid w:val="00D05F6B"/>
    <w:rsid w:val="00D60B76"/>
    <w:rsid w:val="00EC5D55"/>
    <w:rsid w:val="00F534A1"/>
    <w:rsid w:val="00F7421E"/>
    <w:rsid w:val="00F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E59CD-7A70-495B-8494-C1A12330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5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C6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18D"/>
  </w:style>
  <w:style w:type="paragraph" w:styleId="a5">
    <w:name w:val="footer"/>
    <w:basedOn w:val="a"/>
    <w:link w:val="a6"/>
    <w:uiPriority w:val="99"/>
    <w:unhideWhenUsed/>
    <w:rsid w:val="00C6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18D"/>
  </w:style>
  <w:style w:type="character" w:styleId="a7">
    <w:name w:val="Hyperlink"/>
    <w:basedOn w:val="a0"/>
    <w:uiPriority w:val="99"/>
    <w:unhideWhenUsed/>
    <w:rsid w:val="00415FC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15F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41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15FCB"/>
  </w:style>
  <w:style w:type="character" w:styleId="a9">
    <w:name w:val="FollowedHyperlink"/>
    <w:basedOn w:val="a0"/>
    <w:uiPriority w:val="99"/>
    <w:semiHidden/>
    <w:unhideWhenUsed/>
    <w:rsid w:val="00415FC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7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574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3904">
                  <w:marLeft w:val="105"/>
                  <w:marRight w:val="24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164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63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922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4742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9358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100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7255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1918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28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074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63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395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459843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641">
                  <w:marLeft w:val="105"/>
                  <w:marRight w:val="24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8082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0782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1063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557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611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3905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260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427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1148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5625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9967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737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4701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1205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8084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611340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277">
                  <w:marLeft w:val="105"/>
                  <w:marRight w:val="24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9935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1557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8432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42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734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2652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634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18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424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588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8552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8040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1827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597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464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801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2626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638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541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076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9975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how.com/%D0%B8%D1%81%D0%BF%D0%BE%D0%BB%D1%8C%D0%B7%D0%BE%D0%B2%D0%B0%D1%82%D1%8C-%D0%B2%D1%80%D0%B5%D0%BC%D1%8F-%D0%B2-%D0%B8%D0%BD%D1%82%D0%B5%D1%80%D0%BD%D0%B5%D1%82%D0%B5-%D1%8D%D1%84%D1%84%D0%B5%D0%BA%D1%82%D0%B8%D0%B2%D0%BD%D0%BE" TargetMode="External"/><Relationship Id="rId13" Type="http://schemas.openxmlformats.org/officeDocument/2006/relationships/hyperlink" Target="https://mel.fm/vospitaniye/psikhologiya/5742381-inter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cusatwill.com/music/signup.html?sign_in=tr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nes.apple.com/en/app/pocket-formerly-read-it-later/id309601447?mt=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mailga.me/lear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cuetime.com/" TargetMode="External"/><Relationship Id="rId14" Type="http://schemas.openxmlformats.org/officeDocument/2006/relationships/hyperlink" Target="https://ru.wikihow.com/&#1080;&#1089;&#1087;&#1086;&#1083;&#1100;&#1079;&#1086;&#1074;&#1072;&#1090;&#1100;-&#1074;&#1088;&#1077;&#1084;&#1103;-&#1074;-&#1080;&#1085;&#1090;&#1077;&#1088;&#1085;&#1077;&#1090;&#1077;-&#1101;&#1092;&#1092;&#1077;&#1082;&#1090;&#1080;&#1074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E719-CB09-4C9A-AE4C-A8C6138B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4172</Words>
  <Characters>23785</Characters>
  <Application>Microsoft Office Word</Application>
  <DocSecurity>4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Diakov</cp:lastModifiedBy>
  <cp:revision>2</cp:revision>
  <dcterms:created xsi:type="dcterms:W3CDTF">2022-10-21T09:07:00Z</dcterms:created>
  <dcterms:modified xsi:type="dcterms:W3CDTF">2022-10-21T09:07:00Z</dcterms:modified>
</cp:coreProperties>
</file>